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85D5BB" w14:textId="6E0E0FBE" w:rsidR="00BB309C" w:rsidRDefault="005C6A77" w:rsidP="005C6A77">
      <w:pPr>
        <w:pStyle w:val="a3"/>
      </w:pPr>
      <w:r>
        <w:rPr>
          <w:rFonts w:hint="eastAsia"/>
        </w:rPr>
        <w:t>私の愛機</w:t>
      </w:r>
    </w:p>
    <w:p w14:paraId="19BB1B88" w14:textId="2FDB5218" w:rsidR="005C6A77" w:rsidRDefault="005C6A77" w:rsidP="005C6A77">
      <w:pPr>
        <w:jc w:val="right"/>
      </w:pPr>
      <w:r>
        <w:rPr>
          <w:rFonts w:hint="eastAsia"/>
        </w:rPr>
        <w:t>佐藤　誠</w:t>
      </w:r>
    </w:p>
    <w:p w14:paraId="0A9A7018" w14:textId="7D1BBED7" w:rsidR="005C6A77" w:rsidRDefault="005C6A77" w:rsidP="005C6A77">
      <w:pPr>
        <w:jc w:val="right"/>
      </w:pPr>
      <w:r>
        <w:t>2024/</w:t>
      </w:r>
      <w:r w:rsidR="00A55DA8">
        <w:rPr>
          <w:rFonts w:hint="eastAsia"/>
        </w:rPr>
        <w:t>10</w:t>
      </w:r>
      <w:r>
        <w:t>/</w:t>
      </w:r>
      <w:r w:rsidR="00FB70A1">
        <w:rPr>
          <w:rFonts w:hint="eastAsia"/>
        </w:rPr>
        <w:t>4</w:t>
      </w:r>
    </w:p>
    <w:p w14:paraId="43B5C241" w14:textId="630B44D3" w:rsidR="00972E64" w:rsidRDefault="00E670F4" w:rsidP="005C6A77">
      <w:pPr>
        <w:jc w:val="left"/>
      </w:pPr>
      <w:r>
        <w:rPr>
          <w:rFonts w:hint="eastAsia"/>
        </w:rPr>
        <w:t>皆さんこんにちは。</w:t>
      </w:r>
      <w:r w:rsidR="00580FC7">
        <w:rPr>
          <w:rFonts w:hint="eastAsia"/>
        </w:rPr>
        <w:t>天体望遠鏡博物館の</w:t>
      </w:r>
      <w:r w:rsidR="005C6A77">
        <w:rPr>
          <w:rFonts w:hint="eastAsia"/>
        </w:rPr>
        <w:t>ボランティアスタッフに加わって</w:t>
      </w:r>
      <w:r>
        <w:rPr>
          <w:rFonts w:hint="eastAsia"/>
        </w:rPr>
        <w:t>、まだ</w:t>
      </w:r>
      <w:r w:rsidR="005C6A77">
        <w:rPr>
          <w:rFonts w:hint="eastAsia"/>
        </w:rPr>
        <w:t>半年経ってない</w:t>
      </w:r>
      <w:r w:rsidR="00232042">
        <w:rPr>
          <w:rFonts w:hint="eastAsia"/>
        </w:rPr>
        <w:t>、さとう</w:t>
      </w:r>
      <w:r w:rsidR="005C6A77">
        <w:rPr>
          <w:rFonts w:hint="eastAsia"/>
        </w:rPr>
        <w:t>です。</w:t>
      </w:r>
    </w:p>
    <w:p w14:paraId="6AE08A82" w14:textId="496E6BE5" w:rsidR="00A539C1" w:rsidRPr="0045587F" w:rsidRDefault="0000233C" w:rsidP="005C6A77">
      <w:pPr>
        <w:jc w:val="left"/>
      </w:pPr>
      <w:r>
        <w:rPr>
          <w:rFonts w:hint="eastAsia"/>
        </w:rPr>
        <w:t>長らく忘れていた天文熱が</w:t>
      </w:r>
      <w:r w:rsidR="00972E64">
        <w:rPr>
          <w:rFonts w:hint="eastAsia"/>
        </w:rPr>
        <w:t>数年</w:t>
      </w:r>
      <w:r>
        <w:rPr>
          <w:rFonts w:hint="eastAsia"/>
        </w:rPr>
        <w:t>前より</w:t>
      </w:r>
      <w:r w:rsidR="00972E64">
        <w:rPr>
          <w:rFonts w:hint="eastAsia"/>
        </w:rPr>
        <w:t>再燃しております</w:t>
      </w:r>
      <w:r>
        <w:rPr>
          <w:rFonts w:hint="eastAsia"/>
        </w:rPr>
        <w:t>。ただし</w:t>
      </w:r>
      <w:r w:rsidR="00E311E2">
        <w:rPr>
          <w:rFonts w:hint="eastAsia"/>
        </w:rPr>
        <w:t>実際のところ</w:t>
      </w:r>
      <w:r>
        <w:rPr>
          <w:rFonts w:hint="eastAsia"/>
        </w:rPr>
        <w:t>、</w:t>
      </w:r>
      <w:r w:rsidR="00232042">
        <w:rPr>
          <w:rFonts w:hint="eastAsia"/>
        </w:rPr>
        <w:t>特別なことは</w:t>
      </w:r>
      <w:r w:rsidR="00972E64">
        <w:rPr>
          <w:rFonts w:hint="eastAsia"/>
        </w:rPr>
        <w:t>やっていません。</w:t>
      </w:r>
      <w:r w:rsidR="00A539C1">
        <w:rPr>
          <w:rFonts w:hint="eastAsia"/>
        </w:rPr>
        <w:t>星がよく見える</w:t>
      </w:r>
      <w:r w:rsidR="00947FFD">
        <w:rPr>
          <w:rFonts w:hint="eastAsia"/>
        </w:rPr>
        <w:t>場所</w:t>
      </w:r>
      <w:r w:rsidR="00CB2045">
        <w:rPr>
          <w:rFonts w:hint="eastAsia"/>
        </w:rPr>
        <w:t>や地元の観望会など</w:t>
      </w:r>
      <w:r w:rsidR="0045587F">
        <w:rPr>
          <w:rFonts w:hint="eastAsia"/>
        </w:rPr>
        <w:t>にも、実は</w:t>
      </w:r>
      <w:r w:rsidR="00947FFD">
        <w:rPr>
          <w:rFonts w:hint="eastAsia"/>
        </w:rPr>
        <w:t>ほとんど</w:t>
      </w:r>
      <w:r w:rsidR="00A539C1">
        <w:rPr>
          <w:rFonts w:hint="eastAsia"/>
        </w:rPr>
        <w:t>出てなかったりします。</w:t>
      </w:r>
      <w:r w:rsidR="00947FFD">
        <w:rPr>
          <w:rFonts w:hint="eastAsia"/>
        </w:rPr>
        <w:t>普段の生活の中に天文を織り込んでゆくことを考えております。</w:t>
      </w:r>
    </w:p>
    <w:p w14:paraId="036AD1AD" w14:textId="77777777" w:rsidR="00580FC7" w:rsidRDefault="00580FC7" w:rsidP="005C6A77">
      <w:pPr>
        <w:jc w:val="left"/>
      </w:pPr>
    </w:p>
    <w:p w14:paraId="3B87B466" w14:textId="4AA49AC9" w:rsidR="00E311E2" w:rsidRDefault="00972E64" w:rsidP="005C6A77">
      <w:pPr>
        <w:jc w:val="left"/>
      </w:pPr>
      <w:r>
        <w:rPr>
          <w:rFonts w:hint="eastAsia"/>
        </w:rPr>
        <w:t>現在の住所は大阪市で、北極星が肉眼で見えれば万々歳な環境です。</w:t>
      </w:r>
      <w:r w:rsidR="00232042">
        <w:rPr>
          <w:rFonts w:hint="eastAsia"/>
        </w:rPr>
        <w:t>また</w:t>
      </w:r>
      <w:r>
        <w:rPr>
          <w:rFonts w:hint="eastAsia"/>
        </w:rPr>
        <w:t>集合住宅の中層階</w:t>
      </w:r>
      <w:r w:rsidR="00BD2B8C">
        <w:rPr>
          <w:rFonts w:hint="eastAsia"/>
        </w:rPr>
        <w:t>です</w:t>
      </w:r>
      <w:r>
        <w:rPr>
          <w:rFonts w:hint="eastAsia"/>
        </w:rPr>
        <w:t>ので、南</w:t>
      </w:r>
      <w:r w:rsidR="00947FFD">
        <w:rPr>
          <w:rFonts w:hint="eastAsia"/>
        </w:rPr>
        <w:t>東</w:t>
      </w:r>
      <w:r>
        <w:rPr>
          <w:rFonts w:hint="eastAsia"/>
        </w:rPr>
        <w:t>から西</w:t>
      </w:r>
      <w:r w:rsidR="00947FFD">
        <w:rPr>
          <w:rFonts w:hint="eastAsia"/>
        </w:rPr>
        <w:t>にかけて</w:t>
      </w:r>
      <w:r>
        <w:rPr>
          <w:rFonts w:hint="eastAsia"/>
        </w:rPr>
        <w:t>の</w:t>
      </w:r>
      <w:r w:rsidR="00947FFD">
        <w:rPr>
          <w:rFonts w:hint="eastAsia"/>
        </w:rPr>
        <w:t>、そのまた</w:t>
      </w:r>
      <w:r>
        <w:rPr>
          <w:rFonts w:hint="eastAsia"/>
        </w:rPr>
        <w:t>一部しか、気軽には見</w:t>
      </w:r>
      <w:r w:rsidR="00947FFD">
        <w:rPr>
          <w:rFonts w:hint="eastAsia"/>
        </w:rPr>
        <w:t>え</w:t>
      </w:r>
      <w:r>
        <w:rPr>
          <w:rFonts w:hint="eastAsia"/>
        </w:rPr>
        <w:t>ない状況です。</w:t>
      </w:r>
    </w:p>
    <w:p w14:paraId="610A5148" w14:textId="77777777" w:rsidR="00BD2B8C" w:rsidRPr="00BD2B8C" w:rsidRDefault="00BD2B8C" w:rsidP="005C6A77">
      <w:pPr>
        <w:jc w:val="left"/>
      </w:pPr>
    </w:p>
    <w:p w14:paraId="60362FD8" w14:textId="66C3192B" w:rsidR="00A539C1" w:rsidRDefault="00CB2045" w:rsidP="005C6A77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C7097D" wp14:editId="5BA64BEA">
                <wp:simplePos x="0" y="0"/>
                <wp:positionH relativeFrom="margin">
                  <wp:posOffset>2907142</wp:posOffset>
                </wp:positionH>
                <wp:positionV relativeFrom="paragraph">
                  <wp:posOffset>2907030</wp:posOffset>
                </wp:positionV>
                <wp:extent cx="2401570" cy="691515"/>
                <wp:effectExtent l="0" t="0" r="0" b="0"/>
                <wp:wrapTopAndBottom/>
                <wp:docPr id="33570235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570" cy="6915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CF83EB" w14:textId="2E009740" w:rsidR="008D0FF4" w:rsidRPr="008D53F8" w:rsidRDefault="002B28A2" w:rsidP="008D53F8">
                            <w:pPr>
                              <w:pStyle w:val="ac"/>
                              <w:jc w:val="center"/>
                            </w:pPr>
                            <w:r>
                              <w:t>写真</w:t>
                            </w:r>
                            <w:r w:rsidR="008D0FF4" w:rsidRPr="008D53F8">
                              <w:rPr>
                                <w:rFonts w:hint="eastAsia"/>
                              </w:rPr>
                              <w:t>2 太陽黒点</w:t>
                            </w:r>
                          </w:p>
                          <w:p w14:paraId="047F22ED" w14:textId="6765E634" w:rsidR="00D02DD6" w:rsidRPr="008D53F8" w:rsidRDefault="008D0FF4" w:rsidP="008D53F8">
                            <w:pPr>
                              <w:pStyle w:val="ac"/>
                              <w:jc w:val="center"/>
                            </w:pPr>
                            <w:r w:rsidRPr="008D53F8">
                              <w:rPr>
                                <w:rFonts w:hint="eastAsia"/>
                              </w:rPr>
                              <w:t>撮影2024年8月18日</w:t>
                            </w:r>
                            <w:r w:rsidR="00D02DD6" w:rsidRPr="008D53F8">
                              <w:rPr>
                                <w:rFonts w:hint="eastAsia"/>
                              </w:rPr>
                              <w:t>12時1分22秒</w:t>
                            </w:r>
                          </w:p>
                          <w:p w14:paraId="36F0D2F4" w14:textId="0950D942" w:rsidR="008D0FF4" w:rsidRPr="008D53F8" w:rsidRDefault="008D53F8" w:rsidP="008D53F8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8D53F8">
                              <w:rPr>
                                <w:rFonts w:hint="eastAsia"/>
                                <w:b/>
                                <w:bCs/>
                              </w:rPr>
                              <w:t>タカハシD型直焦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 </w:t>
                            </w:r>
                            <w:r w:rsidR="008D0FF4" w:rsidRPr="008D53F8">
                              <w:rPr>
                                <w:rFonts w:hint="eastAsia"/>
                                <w:b/>
                                <w:bCs/>
                              </w:rPr>
                              <w:t>露出</w:t>
                            </w:r>
                            <w:r w:rsidR="008D0FF4" w:rsidRPr="008D53F8">
                              <w:rPr>
                                <w:rFonts w:hint="eastAsia"/>
                                <w:b/>
                                <w:bCs/>
                                <w:noProof/>
                              </w:rPr>
                              <w:t>1/400秒</w:t>
                            </w:r>
                          </w:p>
                          <w:p w14:paraId="233E8317" w14:textId="42218317" w:rsidR="008D0FF4" w:rsidRPr="008D53F8" w:rsidRDefault="008D0FF4" w:rsidP="008D53F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B5395B4" w14:textId="77777777" w:rsidR="008D0FF4" w:rsidRPr="008D53F8" w:rsidRDefault="008D0FF4" w:rsidP="008D53F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7EA7CCF" w14:textId="77777777" w:rsidR="008D0FF4" w:rsidRPr="008D53F8" w:rsidRDefault="008D0FF4" w:rsidP="008D53F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7097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228.9pt;margin-top:228.9pt;width:189.1pt;height:54.4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CzsGgIAAEIEAAAOAAAAZHJzL2Uyb0RvYy54bWysU01v2zAMvQ/YfxB0XxwHS7cacYosRYYB&#10;QVsgHXpWZDkWIIsapcTOfv0ofyRdt9Owi0yTFKn3Hrm4a2vDTgq9BpvzdDLlTFkJhbaHnH9/3nz4&#10;zJkPwhbCgFU5PyvP75bv3y0al6kZVGAKhYyKWJ81LudVCC5LEi8rVQs/AacsBUvAWgT6xUNSoGio&#10;em2S2XR6kzSAhUOQynvy3vdBvuzql6WS4bEsvQrM5JzeFroTu3Mfz2S5ENkBhau0HJ4h/uEVtdCW&#10;ml5K3Ysg2BH1H6VqLRE8lGEioU6gLLVUHQZCk07foNlVwqkOC5Hj3YUm///KyofTzj0hC+0XaEnA&#10;SEjjfObJGfG0JdbxSy9lFCcKzxfaVBuYJOfs4zSdf6KQpNjNbTpP57FMcr3t0IevCmoWjZwjydKx&#10;JU5bH/rUMSU282B0sdHGxJ8YWBtkJ0ESNpUOaij+W5axMddCvNUXjJ7kCiVaod23TBevYO6hOBN6&#10;hH4wvJMbTf22wocngTQJhIqmOzzSURpocg6DxVkF+PNv/phPAlGUs4YmK+f+x1Gg4sx8syRdHMPR&#10;wNHYj4Y91msgpCntjZOdSRcwmNEsEeoXGvpV7EIhYSX1ynkYzXXo55uWRqrVqkuiYXMibO3OyVh6&#10;5PW5fRHoBlUC6fkA48yJ7I04fW7P8uoYoNSdcpHXnsWBbhrUTvthqeImvP7vsq6rv/wFAAD//wMA&#10;UEsDBBQABgAIAAAAIQB3M8B23wAAAAsBAAAPAAAAZHJzL2Rvd25yZXYueG1sTI/BTsMwEETvSPyD&#10;tUhcEHUo1K1CnApaeoNDS9XzNl6SiHgdxU6T/j3mUMFtVjOafZMtR9uIE3W+dqzhYZKAIC6cqbnU&#10;sP/c3C9A+IBssHFMGs7kYZlfX2WYGjfwlk67UIpYwj5FDVUIbSqlLyqy6CeuJY7el+sshnh2pTQd&#10;DrHcNnKaJEparDl+qLClVUXF9663GtS664ctr+7W+7d3/GjL6eH1fND69mZ8eQYRaAx/YfjFj+iQ&#10;R6aj69l40Wh4ms0jeriImFg8qrjuqGGm1Bxknsn/G/IfAAAA//8DAFBLAQItABQABgAIAAAAIQC2&#10;gziS/gAAAOEBAAATAAAAAAAAAAAAAAAAAAAAAABbQ29udGVudF9UeXBlc10ueG1sUEsBAi0AFAAG&#10;AAgAAAAhADj9If/WAAAAlAEAAAsAAAAAAAAAAAAAAAAALwEAAF9yZWxzLy5yZWxzUEsBAi0AFAAG&#10;AAgAAAAhAETALOwaAgAAQgQAAA4AAAAAAAAAAAAAAAAALgIAAGRycy9lMm9Eb2MueG1sUEsBAi0A&#10;FAAGAAgAAAAhAHczwHbfAAAACwEAAA8AAAAAAAAAAAAAAAAAdAQAAGRycy9kb3ducmV2LnhtbFBL&#10;BQYAAAAABAAEAPMAAACABQAAAAA=&#10;" stroked="f">
                <v:textbox inset="0,0,0,0">
                  <w:txbxContent>
                    <w:p w14:paraId="06CF83EB" w14:textId="2E009740" w:rsidR="008D0FF4" w:rsidRPr="008D53F8" w:rsidRDefault="002B28A2" w:rsidP="008D53F8">
                      <w:pPr>
                        <w:pStyle w:val="ac"/>
                        <w:jc w:val="center"/>
                      </w:pPr>
                      <w:r>
                        <w:t>写真</w:t>
                      </w:r>
                      <w:r w:rsidR="008D0FF4" w:rsidRPr="008D53F8">
                        <w:rPr>
                          <w:rFonts w:hint="eastAsia"/>
                        </w:rPr>
                        <w:t>2 太陽黒点</w:t>
                      </w:r>
                    </w:p>
                    <w:p w14:paraId="047F22ED" w14:textId="6765E634" w:rsidR="00D02DD6" w:rsidRPr="008D53F8" w:rsidRDefault="008D0FF4" w:rsidP="008D53F8">
                      <w:pPr>
                        <w:pStyle w:val="ac"/>
                        <w:jc w:val="center"/>
                      </w:pPr>
                      <w:r w:rsidRPr="008D53F8">
                        <w:rPr>
                          <w:rFonts w:hint="eastAsia"/>
                        </w:rPr>
                        <w:t>撮影2024年8月18日</w:t>
                      </w:r>
                      <w:r w:rsidR="00D02DD6" w:rsidRPr="008D53F8">
                        <w:rPr>
                          <w:rFonts w:hint="eastAsia"/>
                        </w:rPr>
                        <w:t>12時1分22秒</w:t>
                      </w:r>
                    </w:p>
                    <w:p w14:paraId="36F0D2F4" w14:textId="0950D942" w:rsidR="008D0FF4" w:rsidRPr="008D53F8" w:rsidRDefault="008D53F8" w:rsidP="008D53F8">
                      <w:pPr>
                        <w:jc w:val="center"/>
                        <w:rPr>
                          <w:b/>
                          <w:bCs/>
                          <w:noProof/>
                        </w:rPr>
                      </w:pPr>
                      <w:r w:rsidRPr="008D53F8">
                        <w:rPr>
                          <w:rFonts w:hint="eastAsia"/>
                          <w:b/>
                          <w:bCs/>
                        </w:rPr>
                        <w:t>タカハシD型直焦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 xml:space="preserve"> </w:t>
                      </w:r>
                      <w:r w:rsidR="008D0FF4" w:rsidRPr="008D53F8">
                        <w:rPr>
                          <w:rFonts w:hint="eastAsia"/>
                          <w:b/>
                          <w:bCs/>
                        </w:rPr>
                        <w:t>露出</w:t>
                      </w:r>
                      <w:r w:rsidR="008D0FF4" w:rsidRPr="008D53F8">
                        <w:rPr>
                          <w:rFonts w:hint="eastAsia"/>
                          <w:b/>
                          <w:bCs/>
                          <w:noProof/>
                        </w:rPr>
                        <w:t>1/400秒</w:t>
                      </w:r>
                    </w:p>
                    <w:p w14:paraId="233E8317" w14:textId="42218317" w:rsidR="008D0FF4" w:rsidRPr="008D53F8" w:rsidRDefault="008D0FF4" w:rsidP="008D53F8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4B5395B4" w14:textId="77777777" w:rsidR="008D0FF4" w:rsidRPr="008D53F8" w:rsidRDefault="008D0FF4" w:rsidP="008D53F8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67EA7CCF" w14:textId="77777777" w:rsidR="008D0FF4" w:rsidRPr="008D53F8" w:rsidRDefault="008D0FF4" w:rsidP="008D53F8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58A0B12" wp14:editId="0592DC51">
            <wp:simplePos x="0" y="0"/>
            <wp:positionH relativeFrom="column">
              <wp:posOffset>2901538</wp:posOffset>
            </wp:positionH>
            <wp:positionV relativeFrom="paragraph">
              <wp:posOffset>1017270</wp:posOffset>
            </wp:positionV>
            <wp:extent cx="2355850" cy="1854200"/>
            <wp:effectExtent l="0" t="0" r="6350" b="0"/>
            <wp:wrapTopAndBottom/>
            <wp:docPr id="196115267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56" t="20448" r="1900" b="34965"/>
                    <a:stretch/>
                  </pic:blipFill>
                  <pic:spPr bwMode="auto">
                    <a:xfrm>
                      <a:off x="0" y="0"/>
                      <a:ext cx="23558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3F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DF795B" wp14:editId="7B39A203">
                <wp:simplePos x="0" y="0"/>
                <wp:positionH relativeFrom="column">
                  <wp:posOffset>122555</wp:posOffset>
                </wp:positionH>
                <wp:positionV relativeFrom="paragraph">
                  <wp:posOffset>2870200</wp:posOffset>
                </wp:positionV>
                <wp:extent cx="2420620" cy="219075"/>
                <wp:effectExtent l="0" t="0" r="0" b="9525"/>
                <wp:wrapTopAndBottom/>
                <wp:docPr id="59297411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0620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8F4BFA" w14:textId="4075B1D2" w:rsidR="008D0FF4" w:rsidRPr="00225EFE" w:rsidRDefault="002B28A2" w:rsidP="008D0FF4">
                            <w:pPr>
                              <w:pStyle w:val="ac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写真</w:t>
                            </w:r>
                            <w:r w:rsidR="008D0FF4">
                              <w:t xml:space="preserve"> </w:t>
                            </w:r>
                            <w:fldSimple w:instr=" SEQ 図 \* ARABIC ">
                              <w:r w:rsidR="000333A5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 w:rsidR="008D0FF4">
                              <w:rPr>
                                <w:rFonts w:hint="eastAsia"/>
                                <w:noProof/>
                              </w:rPr>
                              <w:t xml:space="preserve"> タカハシD型　太陽の投影風景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F795B" id="_x0000_s1027" type="#_x0000_t202" style="position:absolute;margin-left:9.65pt;margin-top:226pt;width:190.6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9N0GAIAADsEAAAOAAAAZHJzL2Uyb0RvYy54bWysU01v2zAMvQ/YfxB0X+wYW7cacYosRYYB&#10;QVsgHXpWZDkWIIsapcTOfv0ofyRbt9Owi0yTFKn3Hrm46xrDTgq9Blvw+SzlTFkJpbaHgn973rz7&#10;xJkPwpbCgFUFPyvP75Zv3yxal6sMajClQkZFrM9bV/A6BJcniZe1aoSfgVOWghVgIwL94iEpUbRU&#10;vTFJlqY3SQtYOgSpvCfv/RDky75+VSkZHqvKq8BMweltoT+xP/fxTJYLkR9QuFrL8RniH17RCG2p&#10;6aXUvQiCHVH/UarREsFDFWYSmgSqSkvVYyA08/QVml0tnOqxEDneXWjy/6+sfDjt3BOy0H2GjgSM&#10;hLTO556cEU9XYRO/9FJGcaLwfKFNdYFJcmbvs/Qmo5CkWDa/TT9+iGWS622HPnxR0LBoFBxJlp4t&#10;cdr6MKROKbGZB6PLjTYm/sTA2iA7CZKwrXVQY/HfsoyNuRbiraFg9CRXKNEK3b4b8e2hPBNshGEi&#10;vJMbTY22wocngTQCBIfGOjzSURloCw6jxVkN+ONv/phPylCUs5ZGquD++1Gg4sx8taRZnL/JwMnY&#10;T4Y9NmsgiHNaGCd7ky5gMJNZITQvNO2r2IVCwkrqVfAwmeswDDZti1SrVZ9EU+ZE2Nqdk7H0ROhz&#10;9yLQjXIEEvIBpmET+StVhtyB3tUxQKV7ySKhA4sjzzShvejjNsUV+PW/z7ru/PInAAAA//8DAFBL&#10;AwQUAAYACAAAACEAS+sxxd8AAAAKAQAADwAAAGRycy9kb3ducmV2LnhtbEyPPU/DMBCGdyT+g3VI&#10;LIjahCZq0zgVtLCVoaXq7MYmiYjPke006b/nmGC7V/fo/SjWk+3YxfjQOpTwNBPADFZOt1hLOH6+&#10;Py6AhahQq86hkXA1Adbl7U2hcu1G3JvLIdaMTDDkSkITY59zHqrGWBVmrjdIvy/nrYokfc21VyOZ&#10;244nQmTcqhYpoVG92TSm+j4MVkK29cO4x83D9vi2Ux99nZxerycp7++mlxWwaKb4B8NvfaoOJXU6&#10;uwF1YB3p5TOREuZpQpsImAuRAjvTschS4GXB/08ofwAAAP//AwBQSwECLQAUAAYACAAAACEAtoM4&#10;kv4AAADhAQAAEwAAAAAAAAAAAAAAAAAAAAAAW0NvbnRlbnRfVHlwZXNdLnhtbFBLAQItABQABgAI&#10;AAAAIQA4/SH/1gAAAJQBAAALAAAAAAAAAAAAAAAAAC8BAABfcmVscy8ucmVsc1BLAQItABQABgAI&#10;AAAAIQBgr9N0GAIAADsEAAAOAAAAAAAAAAAAAAAAAC4CAABkcnMvZTJvRG9jLnhtbFBLAQItABQA&#10;BgAIAAAAIQBL6zHF3wAAAAoBAAAPAAAAAAAAAAAAAAAAAHIEAABkcnMvZG93bnJldi54bWxQSwUG&#10;AAAAAAQABADzAAAAfgUAAAAA&#10;" stroked="f">
                <v:textbox inset="0,0,0,0">
                  <w:txbxContent>
                    <w:p w14:paraId="7F8F4BFA" w14:textId="4075B1D2" w:rsidR="008D0FF4" w:rsidRPr="00225EFE" w:rsidRDefault="002B28A2" w:rsidP="008D0FF4">
                      <w:pPr>
                        <w:pStyle w:val="ac"/>
                        <w:jc w:val="center"/>
                        <w:rPr>
                          <w:noProof/>
                        </w:rPr>
                      </w:pPr>
                      <w:r>
                        <w:t>写真</w:t>
                      </w:r>
                      <w:r w:rsidR="008D0FF4">
                        <w:t xml:space="preserve"> </w:t>
                      </w:r>
                      <w:fldSimple w:instr=" SEQ 図 \* ARABIC ">
                        <w:r w:rsidR="000333A5">
                          <w:rPr>
                            <w:noProof/>
                          </w:rPr>
                          <w:t>1</w:t>
                        </w:r>
                      </w:fldSimple>
                      <w:r w:rsidR="008D0FF4">
                        <w:rPr>
                          <w:rFonts w:hint="eastAsia"/>
                          <w:noProof/>
                        </w:rPr>
                        <w:t xml:space="preserve"> タカハシD型　太陽の投影風景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723F9">
        <w:rPr>
          <w:noProof/>
        </w:rPr>
        <w:drawing>
          <wp:anchor distT="0" distB="0" distL="114300" distR="114300" simplePos="0" relativeHeight="251672576" behindDoc="0" locked="0" layoutInCell="1" allowOverlap="1" wp14:anchorId="2A48D070" wp14:editId="65A96D7F">
            <wp:simplePos x="0" y="0"/>
            <wp:positionH relativeFrom="column">
              <wp:posOffset>175243</wp:posOffset>
            </wp:positionH>
            <wp:positionV relativeFrom="paragraph">
              <wp:posOffset>1025525</wp:posOffset>
            </wp:positionV>
            <wp:extent cx="2390140" cy="1842135"/>
            <wp:effectExtent l="0" t="0" r="0" b="5715"/>
            <wp:wrapSquare wrapText="bothSides"/>
            <wp:docPr id="46901134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0"/>
                    <a:stretch/>
                  </pic:blipFill>
                  <pic:spPr bwMode="auto">
                    <a:xfrm>
                      <a:off x="0" y="0"/>
                      <a:ext cx="239014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311E2">
        <w:rPr>
          <w:rFonts w:hint="eastAsia"/>
        </w:rPr>
        <w:t>そういう状況で</w:t>
      </w:r>
      <w:r w:rsidR="00A55DA8">
        <w:rPr>
          <w:rFonts w:hint="eastAsia"/>
        </w:rPr>
        <w:t>何か</w:t>
      </w:r>
      <w:r w:rsidR="00E311E2">
        <w:rPr>
          <w:rFonts w:hint="eastAsia"/>
        </w:rPr>
        <w:t>天体を見ようとすれば、月面、惑星と並んで太陽は外せ</w:t>
      </w:r>
      <w:r w:rsidR="00E670F4">
        <w:rPr>
          <w:rFonts w:hint="eastAsia"/>
        </w:rPr>
        <w:t>ません</w:t>
      </w:r>
      <w:r w:rsidR="00E311E2">
        <w:rPr>
          <w:rFonts w:hint="eastAsia"/>
        </w:rPr>
        <w:t>。</w:t>
      </w:r>
      <w:r w:rsidR="004740F2">
        <w:rPr>
          <w:rFonts w:hint="eastAsia"/>
        </w:rPr>
        <w:t>一昨年に中古入手した、</w:t>
      </w:r>
      <w:r w:rsidR="00E311E2">
        <w:rPr>
          <w:rFonts w:hint="eastAsia"/>
        </w:rPr>
        <w:t>タカハシの65mm屈折赤道儀D型で</w:t>
      </w:r>
      <w:r w:rsidR="00ED186E">
        <w:rPr>
          <w:rFonts w:hint="eastAsia"/>
        </w:rPr>
        <w:t>、昨年から</w:t>
      </w:r>
      <w:r w:rsidR="00A539C1">
        <w:rPr>
          <w:rFonts w:hint="eastAsia"/>
        </w:rPr>
        <w:t>太陽を</w:t>
      </w:r>
      <w:r w:rsidR="00054291">
        <w:rPr>
          <w:rFonts w:hint="eastAsia"/>
        </w:rPr>
        <w:t>直視で</w:t>
      </w:r>
      <w:r w:rsidR="00E311E2">
        <w:rPr>
          <w:rFonts w:hint="eastAsia"/>
        </w:rPr>
        <w:t>観望しておりました</w:t>
      </w:r>
      <w:r w:rsidR="000575A2">
        <w:rPr>
          <w:rFonts w:hint="eastAsia"/>
        </w:rPr>
        <w:t>。</w:t>
      </w:r>
      <w:r w:rsidR="00054291">
        <w:rPr>
          <w:rFonts w:hint="eastAsia"/>
        </w:rPr>
        <w:t>また、</w:t>
      </w:r>
      <w:r w:rsidR="00FB70A1">
        <w:rPr>
          <w:rFonts w:hint="eastAsia"/>
        </w:rPr>
        <w:t>今年には</w:t>
      </w:r>
      <w:r w:rsidR="00A539C1">
        <w:rPr>
          <w:rFonts w:hint="eastAsia"/>
        </w:rPr>
        <w:t>投影板も</w:t>
      </w:r>
      <w:r w:rsidR="0000233C">
        <w:rPr>
          <w:rFonts w:hint="eastAsia"/>
        </w:rPr>
        <w:t>別途</w:t>
      </w:r>
      <w:r w:rsidR="00A539C1">
        <w:rPr>
          <w:rFonts w:hint="eastAsia"/>
        </w:rPr>
        <w:t>入手して使用しております。</w:t>
      </w:r>
      <w:r w:rsidR="00D23B71">
        <w:rPr>
          <w:rFonts w:hint="eastAsia"/>
        </w:rPr>
        <w:t>黒点が際立つときには写真に撮ったりもしています。</w:t>
      </w:r>
    </w:p>
    <w:p w14:paraId="640D6B5B" w14:textId="77777777" w:rsidR="00580FC7" w:rsidRDefault="00580FC7" w:rsidP="005C6A77">
      <w:pPr>
        <w:jc w:val="left"/>
      </w:pPr>
    </w:p>
    <w:p w14:paraId="585D0DF6" w14:textId="1EC331F1" w:rsidR="00E311E2" w:rsidRDefault="008F07A7" w:rsidP="005C6A77">
      <w:pPr>
        <w:jc w:val="left"/>
      </w:pPr>
      <w:r>
        <w:rPr>
          <w:rFonts w:hint="eastAsia"/>
        </w:rPr>
        <w:t>やがて</w:t>
      </w:r>
      <w:r w:rsidR="00E311E2">
        <w:rPr>
          <w:rFonts w:hint="eastAsia"/>
        </w:rPr>
        <w:t>土日</w:t>
      </w:r>
      <w:r>
        <w:rPr>
          <w:rFonts w:hint="eastAsia"/>
        </w:rPr>
        <w:t>だけでなく、</w:t>
      </w:r>
      <w:r w:rsidR="00E311E2">
        <w:rPr>
          <w:rFonts w:hint="eastAsia"/>
        </w:rPr>
        <w:t>平日の</w:t>
      </w:r>
      <w:r w:rsidR="004B5F7D">
        <w:rPr>
          <w:rFonts w:hint="eastAsia"/>
        </w:rPr>
        <w:t>勤務</w:t>
      </w:r>
      <w:r w:rsidR="00FB70A1">
        <w:rPr>
          <w:rFonts w:hint="eastAsia"/>
        </w:rPr>
        <w:t>時間外、</w:t>
      </w:r>
      <w:r w:rsidR="00E670F4">
        <w:rPr>
          <w:rFonts w:hint="eastAsia"/>
        </w:rPr>
        <w:t>朝</w:t>
      </w:r>
      <w:r>
        <w:rPr>
          <w:rFonts w:hint="eastAsia"/>
        </w:rPr>
        <w:t>方</w:t>
      </w:r>
      <w:r w:rsidR="00E670F4">
        <w:rPr>
          <w:rFonts w:hint="eastAsia"/>
        </w:rPr>
        <w:t>もしくは昼の休憩時</w:t>
      </w:r>
      <w:r w:rsidR="00E311E2">
        <w:rPr>
          <w:rFonts w:hint="eastAsia"/>
        </w:rPr>
        <w:t>に</w:t>
      </w:r>
      <w:r w:rsidR="002B28A2">
        <w:rPr>
          <w:rFonts w:hint="eastAsia"/>
        </w:rPr>
        <w:t>、公園で</w:t>
      </w:r>
      <w:r w:rsidR="000575A2">
        <w:rPr>
          <w:rFonts w:hint="eastAsia"/>
        </w:rPr>
        <w:t>太陽</w:t>
      </w:r>
      <w:r w:rsidR="00FB70A1">
        <w:rPr>
          <w:rFonts w:hint="eastAsia"/>
        </w:rPr>
        <w:t>が見られるよう</w:t>
      </w:r>
      <w:r w:rsidR="00A55DA8">
        <w:rPr>
          <w:rFonts w:hint="eastAsia"/>
        </w:rPr>
        <w:t>、</w:t>
      </w:r>
      <w:r w:rsidR="00B86FE3">
        <w:rPr>
          <w:rFonts w:hint="eastAsia"/>
        </w:rPr>
        <w:t>勤務</w:t>
      </w:r>
      <w:r w:rsidR="00580FC7">
        <w:rPr>
          <w:rFonts w:hint="eastAsia"/>
        </w:rPr>
        <w:t>先</w:t>
      </w:r>
      <w:r w:rsidR="00B86FE3">
        <w:rPr>
          <w:rFonts w:hint="eastAsia"/>
        </w:rPr>
        <w:t>に専用の</w:t>
      </w:r>
      <w:r w:rsidR="000575A2">
        <w:rPr>
          <w:rFonts w:hint="eastAsia"/>
        </w:rPr>
        <w:t>機材を</w:t>
      </w:r>
      <w:r w:rsidR="00907096">
        <w:rPr>
          <w:rFonts w:hint="eastAsia"/>
        </w:rPr>
        <w:t>保管</w:t>
      </w:r>
      <w:r w:rsidR="000575A2">
        <w:rPr>
          <w:rFonts w:hint="eastAsia"/>
        </w:rPr>
        <w:t>すること</w:t>
      </w:r>
      <w:r>
        <w:rPr>
          <w:rFonts w:hint="eastAsia"/>
        </w:rPr>
        <w:t>と</w:t>
      </w:r>
      <w:r w:rsidR="000575A2">
        <w:rPr>
          <w:rFonts w:hint="eastAsia"/>
        </w:rPr>
        <w:t>しました。</w:t>
      </w:r>
    </w:p>
    <w:p w14:paraId="0F9CF0AC" w14:textId="77777777" w:rsidR="00FB70A1" w:rsidRDefault="00FB70A1" w:rsidP="005C6A77">
      <w:pPr>
        <w:jc w:val="left"/>
      </w:pPr>
    </w:p>
    <w:p w14:paraId="73719FBB" w14:textId="6C76AA49" w:rsidR="00947FFD" w:rsidRDefault="00661088" w:rsidP="00947FFD">
      <w:pPr>
        <w:jc w:val="left"/>
      </w:pPr>
      <w:r>
        <w:rPr>
          <w:rFonts w:hint="eastAsia"/>
        </w:rPr>
        <w:t>歩いて</w:t>
      </w:r>
      <w:r w:rsidR="00E311E2">
        <w:rPr>
          <w:rFonts w:hint="eastAsia"/>
        </w:rPr>
        <w:t>持ち出</w:t>
      </w:r>
      <w:r w:rsidR="00580FC7">
        <w:rPr>
          <w:rFonts w:hint="eastAsia"/>
        </w:rPr>
        <w:t>す</w:t>
      </w:r>
      <w:r w:rsidR="00E311E2">
        <w:rPr>
          <w:rFonts w:hint="eastAsia"/>
        </w:rPr>
        <w:t>望遠鏡として、</w:t>
      </w:r>
      <w:r w:rsidR="00E670F4">
        <w:rPr>
          <w:rFonts w:hint="eastAsia"/>
        </w:rPr>
        <w:t>Fが</w:t>
      </w:r>
      <w:r w:rsidR="00E311E2">
        <w:rPr>
          <w:rFonts w:hint="eastAsia"/>
        </w:rPr>
        <w:t>長めの</w:t>
      </w:r>
      <w:r w:rsidR="00B86FE3">
        <w:rPr>
          <w:rFonts w:hint="eastAsia"/>
        </w:rPr>
        <w:t>小口径</w:t>
      </w:r>
      <w:r w:rsidR="00E311E2">
        <w:rPr>
          <w:rFonts w:hint="eastAsia"/>
        </w:rPr>
        <w:t>屈折</w:t>
      </w:r>
      <w:r w:rsidR="00E670F4">
        <w:rPr>
          <w:rFonts w:hint="eastAsia"/>
        </w:rPr>
        <w:t>経緯台</w:t>
      </w:r>
      <w:r w:rsidR="00E311E2">
        <w:rPr>
          <w:rFonts w:hint="eastAsia"/>
        </w:rPr>
        <w:t>を検討していたところ、</w:t>
      </w:r>
      <w:r w:rsidR="00615356">
        <w:rPr>
          <w:rFonts w:hint="eastAsia"/>
        </w:rPr>
        <w:t>折よく</w:t>
      </w:r>
      <w:r w:rsidR="00E311E2">
        <w:rPr>
          <w:rFonts w:hint="eastAsia"/>
        </w:rPr>
        <w:t>京都市</w:t>
      </w:r>
      <w:r w:rsidR="00E670F4">
        <w:rPr>
          <w:rFonts w:hint="eastAsia"/>
        </w:rPr>
        <w:t>の方より</w:t>
      </w:r>
      <w:r w:rsidR="00B86FE3">
        <w:rPr>
          <w:rFonts w:hint="eastAsia"/>
        </w:rPr>
        <w:t>、</w:t>
      </w:r>
      <w:r w:rsidR="00E670F4">
        <w:rPr>
          <w:rFonts w:hint="eastAsia"/>
        </w:rPr>
        <w:t>ビクセンの</w:t>
      </w:r>
      <w:r w:rsidR="00B86FE3">
        <w:rPr>
          <w:rFonts w:hint="eastAsia"/>
        </w:rPr>
        <w:t>ミニポルタ</w:t>
      </w:r>
      <w:r w:rsidR="00E311E2">
        <w:rPr>
          <w:rFonts w:hint="eastAsia"/>
        </w:rPr>
        <w:t>A70Lf一式が</w:t>
      </w:r>
      <w:r w:rsidR="00580FC7">
        <w:rPr>
          <w:rFonts w:hint="eastAsia"/>
        </w:rPr>
        <w:t>、</w:t>
      </w:r>
      <w:r w:rsidR="00E311E2">
        <w:rPr>
          <w:rFonts w:hint="eastAsia"/>
        </w:rPr>
        <w:t>引き取り限定で</w:t>
      </w:r>
      <w:r w:rsidR="00E670F4">
        <w:rPr>
          <w:rFonts w:hint="eastAsia"/>
        </w:rPr>
        <w:t>出品され</w:t>
      </w:r>
      <w:r w:rsidR="00E311E2">
        <w:rPr>
          <w:rFonts w:hint="eastAsia"/>
        </w:rPr>
        <w:t>ており</w:t>
      </w:r>
      <w:r w:rsidR="00E311E2">
        <w:rPr>
          <w:rFonts w:hint="eastAsia"/>
        </w:rPr>
        <w:lastRenderedPageBreak/>
        <w:t>ました。</w:t>
      </w:r>
      <w:r w:rsidR="00947FFD">
        <w:rPr>
          <w:rFonts w:hint="eastAsia"/>
        </w:rPr>
        <w:t>出品者は</w:t>
      </w:r>
      <w:r>
        <w:rPr>
          <w:rFonts w:hint="eastAsia"/>
        </w:rPr>
        <w:t>、</w:t>
      </w:r>
      <w:r w:rsidR="00947FFD">
        <w:rPr>
          <w:rFonts w:hint="eastAsia"/>
        </w:rPr>
        <w:t>新規購入</w:t>
      </w:r>
      <w:r>
        <w:rPr>
          <w:rFonts w:hint="eastAsia"/>
        </w:rPr>
        <w:t>してす</w:t>
      </w:r>
      <w:r w:rsidR="00947FFD">
        <w:rPr>
          <w:rFonts w:hint="eastAsia"/>
        </w:rPr>
        <w:t>ぐ使わなくなった</w:t>
      </w:r>
      <w:r>
        <w:rPr>
          <w:rFonts w:hint="eastAsia"/>
        </w:rPr>
        <w:t>オーナー</w:t>
      </w:r>
      <w:r w:rsidR="008F07A7">
        <w:rPr>
          <w:rFonts w:hint="eastAsia"/>
        </w:rPr>
        <w:t>とも思</w:t>
      </w:r>
      <w:r w:rsidR="002E51A8">
        <w:rPr>
          <w:rFonts w:hint="eastAsia"/>
        </w:rPr>
        <w:t>われました。</w:t>
      </w:r>
    </w:p>
    <w:p w14:paraId="53EDD9B8" w14:textId="4A84CB0B" w:rsidR="00E311E2" w:rsidRDefault="00E670F4" w:rsidP="005C6A77">
      <w:pPr>
        <w:jc w:val="left"/>
      </w:pPr>
      <w:r>
        <w:rPr>
          <w:rFonts w:hint="eastAsia"/>
        </w:rPr>
        <w:t>同社の</w:t>
      </w:r>
      <w:r w:rsidR="00B86FE3">
        <w:rPr>
          <w:rFonts w:hint="eastAsia"/>
        </w:rPr>
        <w:t xml:space="preserve">ポルタII </w:t>
      </w:r>
      <w:r>
        <w:rPr>
          <w:rFonts w:hint="eastAsia"/>
        </w:rPr>
        <w:t>A80Mfに若干見劣りしますが、当方の目的に</w:t>
      </w:r>
      <w:r w:rsidR="00232042">
        <w:rPr>
          <w:rFonts w:hint="eastAsia"/>
        </w:rPr>
        <w:t>は十分</w:t>
      </w:r>
      <w:r>
        <w:rPr>
          <w:rFonts w:hint="eastAsia"/>
        </w:rPr>
        <w:t>と考え、</w:t>
      </w:r>
      <w:r w:rsidR="00232042">
        <w:rPr>
          <w:rFonts w:hint="eastAsia"/>
        </w:rPr>
        <w:t>昨年8月</w:t>
      </w:r>
      <w:r w:rsidR="008F07A7">
        <w:rPr>
          <w:rFonts w:hint="eastAsia"/>
        </w:rPr>
        <w:t>24日</w:t>
      </w:r>
      <w:r w:rsidR="00232042">
        <w:rPr>
          <w:rFonts w:hint="eastAsia"/>
        </w:rPr>
        <w:t>、</w:t>
      </w:r>
      <w:r w:rsidR="00D760BB">
        <w:rPr>
          <w:rFonts w:hint="eastAsia"/>
        </w:rPr>
        <w:t>購入</w:t>
      </w:r>
      <w:r>
        <w:rPr>
          <w:rFonts w:hint="eastAsia"/>
        </w:rPr>
        <w:t>に至りました。</w:t>
      </w:r>
    </w:p>
    <w:p w14:paraId="78D9A1C8" w14:textId="77777777" w:rsidR="00F17749" w:rsidRDefault="00F17749" w:rsidP="005C6A77">
      <w:pPr>
        <w:jc w:val="left"/>
        <w:rPr>
          <w:rFonts w:hint="eastAsia"/>
        </w:rPr>
      </w:pPr>
    </w:p>
    <w:p w14:paraId="0E602E1C" w14:textId="3C66792B" w:rsidR="00D760BB" w:rsidRDefault="00D760BB" w:rsidP="00D760BB">
      <w:pPr>
        <w:jc w:val="left"/>
      </w:pPr>
      <w:r>
        <w:rPr>
          <w:rFonts w:hint="eastAsia"/>
        </w:rPr>
        <w:t>入手したA70Lf一式</w:t>
      </w:r>
      <w:r w:rsidR="0000233C">
        <w:rPr>
          <w:rFonts w:hint="eastAsia"/>
        </w:rPr>
        <w:t>の程度は良く</w:t>
      </w:r>
      <w:r>
        <w:rPr>
          <w:rFonts w:hint="eastAsia"/>
        </w:rPr>
        <w:t>、目立つほどの傷み</w:t>
      </w:r>
      <w:r w:rsidR="0001511C">
        <w:rPr>
          <w:rFonts w:hint="eastAsia"/>
        </w:rPr>
        <w:t>やカビ</w:t>
      </w:r>
      <w:r>
        <w:rPr>
          <w:rFonts w:hint="eastAsia"/>
        </w:rPr>
        <w:t>も、</w:t>
      </w:r>
      <w:r w:rsidR="008F07A7">
        <w:rPr>
          <w:rFonts w:hint="eastAsia"/>
        </w:rPr>
        <w:t>可動部の固着やガタも、部品の欠品も</w:t>
      </w:r>
      <w:r>
        <w:rPr>
          <w:rFonts w:hint="eastAsia"/>
        </w:rPr>
        <w:t>ありませんでした。</w:t>
      </w:r>
    </w:p>
    <w:p w14:paraId="3767F4B7" w14:textId="7B94DD34" w:rsidR="003A74EC" w:rsidRDefault="007D246C" w:rsidP="003A74EC">
      <w:pPr>
        <w:jc w:val="left"/>
      </w:pPr>
      <w:r>
        <w:rPr>
          <w:rFonts w:hint="eastAsia"/>
        </w:rPr>
        <w:t>光学系</w:t>
      </w:r>
      <w:r w:rsidR="004531F6">
        <w:rPr>
          <w:rFonts w:hint="eastAsia"/>
        </w:rPr>
        <w:t>(D70mm, fl900mm)</w:t>
      </w:r>
      <w:r>
        <w:rPr>
          <w:rFonts w:hint="eastAsia"/>
        </w:rPr>
        <w:t>は</w:t>
      </w:r>
      <w:r w:rsidR="00232042">
        <w:rPr>
          <w:rFonts w:hint="eastAsia"/>
        </w:rPr>
        <w:t>ごく</w:t>
      </w:r>
      <w:r>
        <w:rPr>
          <w:rFonts w:hint="eastAsia"/>
        </w:rPr>
        <w:t>一般的なアクロマート</w:t>
      </w:r>
      <w:r w:rsidR="00D760BB">
        <w:rPr>
          <w:rFonts w:hint="eastAsia"/>
        </w:rPr>
        <w:t>で</w:t>
      </w:r>
      <w:r w:rsidR="00232042">
        <w:rPr>
          <w:rFonts w:hint="eastAsia"/>
        </w:rPr>
        <w:t>す</w:t>
      </w:r>
      <w:r>
        <w:rPr>
          <w:rFonts w:hint="eastAsia"/>
        </w:rPr>
        <w:t>。ミニポルタ経緯台</w:t>
      </w:r>
      <w:r w:rsidR="002E51A8">
        <w:rPr>
          <w:rFonts w:hint="eastAsia"/>
        </w:rPr>
        <w:t>と三脚</w:t>
      </w:r>
      <w:r>
        <w:rPr>
          <w:rFonts w:hint="eastAsia"/>
        </w:rPr>
        <w:t>の</w:t>
      </w:r>
      <w:r w:rsidR="00A82D51">
        <w:rPr>
          <w:rFonts w:hint="eastAsia"/>
        </w:rPr>
        <w:t>携行性に</w:t>
      </w:r>
      <w:r>
        <w:rPr>
          <w:rFonts w:hint="eastAsia"/>
        </w:rPr>
        <w:t>問題はな</w:t>
      </w:r>
      <w:r w:rsidR="009C422F">
        <w:rPr>
          <w:rFonts w:hint="eastAsia"/>
        </w:rPr>
        <w:t>く、風のない日は安定している</w:t>
      </w:r>
      <w:r>
        <w:rPr>
          <w:rFonts w:hint="eastAsia"/>
        </w:rPr>
        <w:t>と思います。</w:t>
      </w:r>
    </w:p>
    <w:p w14:paraId="07299C6F" w14:textId="12C9C1A4" w:rsidR="003A74EC" w:rsidRDefault="003A234D" w:rsidP="003A74EC">
      <w:pPr>
        <w:jc w:val="left"/>
      </w:pPr>
      <w:r>
        <w:rPr>
          <w:rFonts w:hint="eastAsia"/>
        </w:rPr>
        <w:t>あれこれ</w:t>
      </w:r>
      <w:r w:rsidR="009C422F">
        <w:rPr>
          <w:rFonts w:hint="eastAsia"/>
        </w:rPr>
        <w:t>試行</w:t>
      </w:r>
      <w:r>
        <w:rPr>
          <w:rFonts w:hint="eastAsia"/>
        </w:rPr>
        <w:t>し</w:t>
      </w:r>
      <w:r w:rsidR="00171CC9">
        <w:rPr>
          <w:rFonts w:hint="eastAsia"/>
        </w:rPr>
        <w:t>た結果</w:t>
      </w:r>
      <w:r>
        <w:rPr>
          <w:rFonts w:hint="eastAsia"/>
        </w:rPr>
        <w:t>、</w:t>
      </w:r>
      <w:r w:rsidR="00171CC9">
        <w:rPr>
          <w:rFonts w:hint="eastAsia"/>
        </w:rPr>
        <w:t>現時点で</w:t>
      </w:r>
      <w:r>
        <w:rPr>
          <w:rFonts w:hint="eastAsia"/>
        </w:rPr>
        <w:t>以下のように</w:t>
      </w:r>
      <w:r w:rsidR="00E06AE6">
        <w:rPr>
          <w:rFonts w:hint="eastAsia"/>
        </w:rPr>
        <w:t>変更</w:t>
      </w:r>
      <w:r>
        <w:rPr>
          <w:rFonts w:hint="eastAsia"/>
        </w:rPr>
        <w:t>を加えて</w:t>
      </w:r>
      <w:r w:rsidR="00171CC9">
        <w:rPr>
          <w:rFonts w:hint="eastAsia"/>
        </w:rPr>
        <w:t>、</w:t>
      </w:r>
      <w:r w:rsidR="00A82D51">
        <w:rPr>
          <w:rFonts w:hint="eastAsia"/>
        </w:rPr>
        <w:t>ほとんど毎日</w:t>
      </w:r>
      <w:r w:rsidR="00171CC9">
        <w:rPr>
          <w:rFonts w:hint="eastAsia"/>
        </w:rPr>
        <w:t>使って</w:t>
      </w:r>
      <w:r>
        <w:rPr>
          <w:rFonts w:hint="eastAsia"/>
        </w:rPr>
        <w:t>います。</w:t>
      </w:r>
      <w:r w:rsidR="003A74EC">
        <w:rPr>
          <w:rFonts w:hint="eastAsia"/>
        </w:rPr>
        <w:t>まだ</w:t>
      </w:r>
      <w:r w:rsidR="00232042">
        <w:rPr>
          <w:rFonts w:hint="eastAsia"/>
        </w:rPr>
        <w:t>、</w:t>
      </w:r>
      <w:r w:rsidR="003A74EC">
        <w:rPr>
          <w:rFonts w:hint="eastAsia"/>
        </w:rPr>
        <w:t>ひと様に見せられる程の成果物はありませんので、そちらの方は勘弁ください(汗</w:t>
      </w:r>
    </w:p>
    <w:p w14:paraId="23890D0D" w14:textId="7B02DEDC" w:rsidR="003A234D" w:rsidRDefault="00D760BB" w:rsidP="005C6A77">
      <w:pPr>
        <w:pStyle w:val="ab"/>
        <w:numPr>
          <w:ilvl w:val="0"/>
          <w:numId w:val="1"/>
        </w:numPr>
        <w:ind w:leftChars="0"/>
        <w:jc w:val="left"/>
      </w:pPr>
      <w:r>
        <w:rPr>
          <w:rFonts w:hint="eastAsia"/>
        </w:rPr>
        <w:t>シングルレンズの</w:t>
      </w:r>
      <w:r w:rsidR="003A234D">
        <w:rPr>
          <w:rFonts w:hint="eastAsia"/>
        </w:rPr>
        <w:t>ファインダーは不必要</w:t>
      </w:r>
      <w:r w:rsidR="00A55DA8">
        <w:rPr>
          <w:rFonts w:hint="eastAsia"/>
        </w:rPr>
        <w:t>かつ危険</w:t>
      </w:r>
      <w:r w:rsidR="003A234D">
        <w:rPr>
          <w:rFonts w:hint="eastAsia"/>
        </w:rPr>
        <w:t>と考えて外しました。影</w:t>
      </w:r>
      <w:r w:rsidR="003C2BF0">
        <w:rPr>
          <w:rFonts w:hint="eastAsia"/>
        </w:rPr>
        <w:t>による</w:t>
      </w:r>
      <w:r w:rsidR="003A234D">
        <w:rPr>
          <w:rFonts w:hint="eastAsia"/>
        </w:rPr>
        <w:t>導入は</w:t>
      </w:r>
      <w:r w:rsidR="003C2BF0">
        <w:rPr>
          <w:rFonts w:hint="eastAsia"/>
        </w:rPr>
        <w:t>、</w:t>
      </w:r>
      <w:r w:rsidR="001E6181">
        <w:rPr>
          <w:rFonts w:hint="eastAsia"/>
        </w:rPr>
        <w:t>少し慣れると</w:t>
      </w:r>
      <w:r>
        <w:rPr>
          <w:rFonts w:hint="eastAsia"/>
        </w:rPr>
        <w:t>、</w:t>
      </w:r>
      <w:r w:rsidR="003A234D">
        <w:rPr>
          <w:rFonts w:hint="eastAsia"/>
        </w:rPr>
        <w:t>さほど手間取らなくなりました。</w:t>
      </w:r>
    </w:p>
    <w:p w14:paraId="61499832" w14:textId="6B2F60D1" w:rsidR="003A234D" w:rsidRDefault="003A234D" w:rsidP="005C6A77">
      <w:pPr>
        <w:pStyle w:val="ab"/>
        <w:numPr>
          <w:ilvl w:val="0"/>
          <w:numId w:val="1"/>
        </w:numPr>
        <w:ind w:leftChars="0"/>
        <w:jc w:val="left"/>
      </w:pPr>
      <w:r>
        <w:rPr>
          <w:rFonts w:hint="eastAsia"/>
        </w:rPr>
        <w:t>上下水平の微動ハンドルは差し込むだけの短い</w:t>
      </w:r>
      <w:r w:rsidR="00760A56">
        <w:rPr>
          <w:rFonts w:hint="eastAsia"/>
        </w:rPr>
        <w:t>直棒</w:t>
      </w:r>
      <w:r w:rsidR="00D760BB">
        <w:rPr>
          <w:rFonts w:hint="eastAsia"/>
        </w:rPr>
        <w:t>でした。</w:t>
      </w:r>
      <w:r>
        <w:rPr>
          <w:rFonts w:hint="eastAsia"/>
        </w:rPr>
        <w:t>ビクセンのフレキシブルハンドル2本</w:t>
      </w:r>
      <w:r w:rsidR="00A778FD">
        <w:rPr>
          <w:rFonts w:hint="eastAsia"/>
        </w:rPr>
        <w:t>(固定ネジつき)</w:t>
      </w:r>
      <w:r>
        <w:rPr>
          <w:rFonts w:hint="eastAsia"/>
        </w:rPr>
        <w:t>を中古入手して差し替え</w:t>
      </w:r>
      <w:r w:rsidR="00D760BB">
        <w:rPr>
          <w:rFonts w:hint="eastAsia"/>
        </w:rPr>
        <w:t>ています。</w:t>
      </w:r>
    </w:p>
    <w:p w14:paraId="75A8A6B1" w14:textId="420B1D26" w:rsidR="003A234D" w:rsidRDefault="003A234D" w:rsidP="005C6A77">
      <w:pPr>
        <w:pStyle w:val="ab"/>
        <w:numPr>
          <w:ilvl w:val="0"/>
          <w:numId w:val="1"/>
        </w:numPr>
        <w:ind w:leftChars="0"/>
        <w:jc w:val="left"/>
      </w:pPr>
      <w:r>
        <w:rPr>
          <w:rFonts w:hint="eastAsia"/>
        </w:rPr>
        <w:t>アストロ</w:t>
      </w:r>
      <w:r w:rsidR="0059296A">
        <w:rPr>
          <w:rFonts w:hint="eastAsia"/>
        </w:rPr>
        <w:t>ソーラー太陽観測専用</w:t>
      </w:r>
      <w:r>
        <w:rPr>
          <w:rFonts w:hint="eastAsia"/>
        </w:rPr>
        <w:t>フィルター</w:t>
      </w:r>
      <w:r w:rsidR="003C2BF0">
        <w:rPr>
          <w:rFonts w:hint="eastAsia"/>
        </w:rPr>
        <w:t>(眼視用)</w:t>
      </w:r>
      <w:r>
        <w:rPr>
          <w:rFonts w:hint="eastAsia"/>
        </w:rPr>
        <w:t>を国際光器より</w:t>
      </w:r>
      <w:r w:rsidR="004531F6">
        <w:rPr>
          <w:rFonts w:hint="eastAsia"/>
        </w:rPr>
        <w:t>購入</w:t>
      </w:r>
      <w:r>
        <w:rPr>
          <w:rFonts w:hint="eastAsia"/>
        </w:rPr>
        <w:t>し、手製の枠に組み込んでいます。使用時は</w:t>
      </w:r>
      <w:r w:rsidR="00DE296B">
        <w:rPr>
          <w:rFonts w:hint="eastAsia"/>
        </w:rPr>
        <w:t>蓋</w:t>
      </w:r>
      <w:r w:rsidR="00BD2B8C">
        <w:rPr>
          <w:rFonts w:hint="eastAsia"/>
        </w:rPr>
        <w:t>と</w:t>
      </w:r>
      <w:r>
        <w:rPr>
          <w:rFonts w:hint="eastAsia"/>
        </w:rPr>
        <w:t>フード</w:t>
      </w:r>
      <w:r w:rsidR="00BD2B8C">
        <w:rPr>
          <w:rFonts w:hint="eastAsia"/>
        </w:rPr>
        <w:t>を外して装着しています。</w:t>
      </w:r>
    </w:p>
    <w:p w14:paraId="7413A90E" w14:textId="6AEFE5BB" w:rsidR="003A234D" w:rsidRDefault="00F17749" w:rsidP="005C6A77">
      <w:pPr>
        <w:pStyle w:val="ab"/>
        <w:numPr>
          <w:ilvl w:val="0"/>
          <w:numId w:val="1"/>
        </w:numPr>
        <w:ind w:leftChars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E057A2" wp14:editId="1886396A">
                <wp:simplePos x="0" y="0"/>
                <wp:positionH relativeFrom="column">
                  <wp:posOffset>1919082</wp:posOffset>
                </wp:positionH>
                <wp:positionV relativeFrom="paragraph">
                  <wp:posOffset>3199765</wp:posOffset>
                </wp:positionV>
                <wp:extent cx="1894205" cy="635"/>
                <wp:effectExtent l="0" t="0" r="0" b="0"/>
                <wp:wrapTopAndBottom/>
                <wp:docPr id="7649793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2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A0011F" w14:textId="7976D37F" w:rsidR="0059296A" w:rsidRDefault="002B28A2" w:rsidP="00D760BB">
                            <w:pPr>
                              <w:pStyle w:val="ac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写真</w:t>
                            </w:r>
                            <w:r w:rsidR="008D0FF4">
                              <w:rPr>
                                <w:rFonts w:hint="eastAsia"/>
                              </w:rPr>
                              <w:t>4</w:t>
                            </w:r>
                            <w:r w:rsidR="00D760BB">
                              <w:rPr>
                                <w:rFonts w:hint="eastAsia"/>
                                <w:noProof/>
                              </w:rPr>
                              <w:t>アストロ</w:t>
                            </w:r>
                            <w:r w:rsidR="0059296A">
                              <w:rPr>
                                <w:rFonts w:hint="eastAsia"/>
                                <w:noProof/>
                              </w:rPr>
                              <w:t>ソーラー</w:t>
                            </w:r>
                          </w:p>
                          <w:p w14:paraId="74DABAE2" w14:textId="0EB22387" w:rsidR="00D760BB" w:rsidRPr="006C71F9" w:rsidRDefault="0059296A" w:rsidP="00D760BB">
                            <w:pPr>
                              <w:pStyle w:val="ac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>太陽観測専用</w:t>
                            </w:r>
                            <w:r w:rsidR="00D760BB">
                              <w:rPr>
                                <w:rFonts w:hint="eastAsia"/>
                                <w:noProof/>
                              </w:rPr>
                              <w:t>フィルター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E057A2" id="_x0000_s1028" type="#_x0000_t202" style="position:absolute;left:0;text-align:left;margin-left:151.1pt;margin-top:251.95pt;width:149.15pt;height:.0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A1/GgIAAD8EAAAOAAAAZHJzL2Uyb0RvYy54bWysU8Fu2zAMvQ/YPwi6L06ytWiNOEWWIsOA&#10;oi2QDj0rshwLkEWNUmJnXz9KtpOt22nYRaZF6lF872lx1zWGHRV6Dbbgs8mUM2UllNruC/7tZfPh&#10;hjMfhC2FAasKflKe3y3fv1u0LldzqMGUChmBWJ+3ruB1CC7PMi9r1Qg/AacsJSvARgT6xX1WomgJ&#10;vTHZfDq9zlrA0iFI5T3t3vdJvkz4VaVkeKoqrwIzBae7hbRiWndxzZYLke9RuFrL4RriH27RCG2p&#10;6RnqXgTBDqj/gGq0RPBQhYmEJoOq0lKlGWia2fTNNNtaOJVmIXK8O9Pk/x+sfDxu3TOy0H2GjgSM&#10;hLTO55424zxdhU380k0Z5YnC05k21QUm46Gb20/z6RVnknLXH68iRnY56tCHLwoaFoOCI2mSqBLH&#10;Bx/60rEkdvJgdLnRxsSfmFgbZEdB+rW1DmoA/63K2FhrIZ7qAeNOdpkjRqHbdUyXBZ+PM+6gPNHo&#10;CL0rvJMbTf0ehA/PAskGNC1ZOzzRUhloCw5DxFkN+ONv+7Ge1KEsZy3ZquD++0Gg4sx8taRb9OAY&#10;4BjsxsAemjXQpDN6NE6mkA5gMGNYITSv5PhV7EIpYSX1KngYw3XozU0vRqrVKhWR05wID3brZIQe&#10;eX3pXgW6QZVAYj7CaDiRvxGnr03yuNUhENNJuchrz+JAN7k0aT+8qPgMfv1PVZd3v/wJAAD//wMA&#10;UEsDBBQABgAIAAAAIQDUgXqc4QAAAAsBAAAPAAAAZHJzL2Rvd25yZXYueG1sTI+xTsMwEIZ3JN7B&#10;OiQWRG2SNIIQp6oqGGCpCF3Y3PgaB+JzFDtteHvcqYx39+m/7y9Xs+3ZEUffOZLwsBDAkBqnO2ol&#10;7D5f7x+B+aBIq94RSvhFD6vq+qpUhXYn+sBjHVoWQ8gXSoIJYSg4941Bq/zCDUjxdnCjVSGOY8v1&#10;qE4x3PY8ESLnVnUUPxg14MZg81NPVsI2+9qau+nw8r7O0vFtN23y77aW8vZmXj8DCziHCwxn/agO&#10;VXTau4m0Z72EVCRJRCUsRfoELBK5EEtg+/MmE8Crkv/vUP0BAAD//wMAUEsBAi0AFAAGAAgAAAAh&#10;ALaDOJL+AAAA4QEAABMAAAAAAAAAAAAAAAAAAAAAAFtDb250ZW50X1R5cGVzXS54bWxQSwECLQAU&#10;AAYACAAAACEAOP0h/9YAAACUAQAACwAAAAAAAAAAAAAAAAAvAQAAX3JlbHMvLnJlbHNQSwECLQAU&#10;AAYACAAAACEA7xgNfxoCAAA/BAAADgAAAAAAAAAAAAAAAAAuAgAAZHJzL2Uyb0RvYy54bWxQSwEC&#10;LQAUAAYACAAAACEA1IF6nOEAAAALAQAADwAAAAAAAAAAAAAAAAB0BAAAZHJzL2Rvd25yZXYueG1s&#10;UEsFBgAAAAAEAAQA8wAAAIIFAAAAAA==&#10;" stroked="f">
                <v:textbox style="mso-fit-shape-to-text:t" inset="0,0,0,0">
                  <w:txbxContent>
                    <w:p w14:paraId="2EA0011F" w14:textId="7976D37F" w:rsidR="0059296A" w:rsidRDefault="002B28A2" w:rsidP="00D760BB">
                      <w:pPr>
                        <w:pStyle w:val="ac"/>
                        <w:jc w:val="center"/>
                        <w:rPr>
                          <w:noProof/>
                        </w:rPr>
                      </w:pPr>
                      <w:r>
                        <w:t>写真</w:t>
                      </w:r>
                      <w:r w:rsidR="008D0FF4">
                        <w:rPr>
                          <w:rFonts w:hint="eastAsia"/>
                        </w:rPr>
                        <w:t>4</w:t>
                      </w:r>
                      <w:r w:rsidR="00D760BB">
                        <w:rPr>
                          <w:rFonts w:hint="eastAsia"/>
                          <w:noProof/>
                        </w:rPr>
                        <w:t>アストロ</w:t>
                      </w:r>
                      <w:r w:rsidR="0059296A">
                        <w:rPr>
                          <w:rFonts w:hint="eastAsia"/>
                          <w:noProof/>
                        </w:rPr>
                        <w:t>ソーラー</w:t>
                      </w:r>
                    </w:p>
                    <w:p w14:paraId="74DABAE2" w14:textId="0EB22387" w:rsidR="00D760BB" w:rsidRPr="006C71F9" w:rsidRDefault="0059296A" w:rsidP="00D760BB">
                      <w:pPr>
                        <w:pStyle w:val="ac"/>
                        <w:jc w:val="center"/>
                        <w:rPr>
                          <w:noProof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t>太陽観測専用</w:t>
                      </w:r>
                      <w:r w:rsidR="00D760BB">
                        <w:rPr>
                          <w:rFonts w:hint="eastAsia"/>
                          <w:noProof/>
                        </w:rPr>
                        <w:t>フィルター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BDC568" wp14:editId="70040E62">
                <wp:simplePos x="0" y="0"/>
                <wp:positionH relativeFrom="column">
                  <wp:posOffset>3954892</wp:posOffset>
                </wp:positionH>
                <wp:positionV relativeFrom="paragraph">
                  <wp:posOffset>3193415</wp:posOffset>
                </wp:positionV>
                <wp:extent cx="1506220" cy="635"/>
                <wp:effectExtent l="0" t="0" r="0" b="0"/>
                <wp:wrapTopAndBottom/>
                <wp:docPr id="12713716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88BE7B" w14:textId="3A83FF6D" w:rsidR="00D760BB" w:rsidRPr="00225EFE" w:rsidRDefault="002B28A2" w:rsidP="00D760BB">
                            <w:pPr>
                              <w:pStyle w:val="ac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写真</w:t>
                            </w:r>
                            <w:r w:rsidR="008D0FF4">
                              <w:rPr>
                                <w:rFonts w:hint="eastAsia"/>
                              </w:rPr>
                              <w:t>5</w:t>
                            </w:r>
                            <w:r w:rsidR="00D760BB">
                              <w:rPr>
                                <w:rFonts w:hint="eastAsia"/>
                                <w:noProof/>
                              </w:rPr>
                              <w:t xml:space="preserve"> 接眼部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DC568" id="_x0000_s1029" type="#_x0000_t202" style="position:absolute;left:0;text-align:left;margin-left:311.4pt;margin-top:251.45pt;width:118.6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4OxGQIAAD8EAAAOAAAAZHJzL2Uyb0RvYy54bWysU8Fu2zAMvQ/YPwi6L05SNBiMOEWWIsOA&#10;oC3QFj0rshwLkEWNUmJnXz9KtpOt22nYRaZF6lF872l51zWGnRR6Dbbgs8mUM2UllNoeCv76sv30&#10;mTMfhC2FAasKflae360+fli2LldzqMGUChmBWJ+3ruB1CC7PMi9r1Qg/AacsJSvARgT6xUNWomgJ&#10;vTHZfDpdZC1g6RCk8p527/skXyX8qlIyPFaVV4GZgtPdQloxrfu4ZqulyA8oXK3lcA3xD7dohLbU&#10;9AJ1L4JgR9R/QDVaIniowkRCk0FVaanSDDTNbPpumudaOJVmIXK8u9Dk/x+sfDg9uydkofsCHQkY&#10;CWmdzz1txnm6Cpv4pZsyyhOF5wttqgtMxkO308V8TilJucXNbcTIrkcd+vBVQcNiUHAkTRJV4rTz&#10;oS8dS2InD0aXW21M/ImJjUF2EqRfW+ugBvDfqoyNtRbiqR4w7mTXOWIUun3HdFnwm3HGPZRnGh2h&#10;d4V3cqup30748CSQbEAjkbXDIy2VgbbgMESc1YA//rYf60kdynLWkq0K7r8fBSrOzDdLukUPjgGO&#10;wX4M7LHZAE06o0fjZArpAAYzhhVC80aOX8culBJWUq+ChzHchN7c9GKkWq9TETnNibCzz05G6JHX&#10;l+5NoBtUCSTmA4yGE/k7cfraJI9bHwMxnZSLvPYsDnSTS5P2w4uKz+DX/1R1ffernwAAAP//AwBQ&#10;SwMEFAAGAAgAAAAhAIoKDDzhAAAACwEAAA8AAABkcnMvZG93bnJldi54bWxMj8FOwzAQRO9I/IO1&#10;SFwQtUlLVEKcqqrgAJeK0As3N97GgdiObKcNf8/2VI6zM5p9U64m27Mjhth5J+FhJoCha7zuXCth&#10;9/l6vwQWk3Ja9d6hhF+MsKqur0pVaH9yH3isU8uoxMVCSTApDQXnsTFoVZz5AR15Bx+sSiRDy3VQ&#10;Jyq3Pc+EyLlVnaMPRg24Mdj81KOVsF18bc3deHh5Xy/m4W03bvLvtpby9mZaPwNLOKVLGM74hA4V&#10;Me396HRkvYQ8ywg9SXgU2RMwSixzQev258tcAK9K/n9D9QcAAP//AwBQSwECLQAUAAYACAAAACEA&#10;toM4kv4AAADhAQAAEwAAAAAAAAAAAAAAAAAAAAAAW0NvbnRlbnRfVHlwZXNdLnhtbFBLAQItABQA&#10;BgAIAAAAIQA4/SH/1gAAAJQBAAALAAAAAAAAAAAAAAAAAC8BAABfcmVscy8ucmVsc1BLAQItABQA&#10;BgAIAAAAIQA3e4OxGQIAAD8EAAAOAAAAAAAAAAAAAAAAAC4CAABkcnMvZTJvRG9jLnhtbFBLAQIt&#10;ABQABgAIAAAAIQCKCgw84QAAAAsBAAAPAAAAAAAAAAAAAAAAAHMEAABkcnMvZG93bnJldi54bWxQ&#10;SwUGAAAAAAQABADzAAAAgQUAAAAA&#10;" stroked="f">
                <v:textbox style="mso-fit-shape-to-text:t" inset="0,0,0,0">
                  <w:txbxContent>
                    <w:p w14:paraId="7288BE7B" w14:textId="3A83FF6D" w:rsidR="00D760BB" w:rsidRPr="00225EFE" w:rsidRDefault="002B28A2" w:rsidP="00D760BB">
                      <w:pPr>
                        <w:pStyle w:val="ac"/>
                        <w:jc w:val="center"/>
                        <w:rPr>
                          <w:noProof/>
                        </w:rPr>
                      </w:pPr>
                      <w:r>
                        <w:t>写真</w:t>
                      </w:r>
                      <w:r w:rsidR="008D0FF4">
                        <w:rPr>
                          <w:rFonts w:hint="eastAsia"/>
                        </w:rPr>
                        <w:t>5</w:t>
                      </w:r>
                      <w:r w:rsidR="00D760BB">
                        <w:rPr>
                          <w:rFonts w:hint="eastAsia"/>
                          <w:noProof/>
                        </w:rPr>
                        <w:t xml:space="preserve"> 接眼部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7DFACD4" wp14:editId="21E1CE5A">
            <wp:simplePos x="0" y="0"/>
            <wp:positionH relativeFrom="margin">
              <wp:posOffset>3856878</wp:posOffset>
            </wp:positionH>
            <wp:positionV relativeFrom="paragraph">
              <wp:posOffset>1000760</wp:posOffset>
            </wp:positionV>
            <wp:extent cx="1619250" cy="2160270"/>
            <wp:effectExtent l="0" t="0" r="0" b="0"/>
            <wp:wrapSquare wrapText="bothSides"/>
            <wp:docPr id="190970113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96B">
        <w:rPr>
          <w:noProof/>
        </w:rPr>
        <w:drawing>
          <wp:anchor distT="0" distB="0" distL="114300" distR="114300" simplePos="0" relativeHeight="251658240" behindDoc="0" locked="0" layoutInCell="1" allowOverlap="1" wp14:anchorId="1817F48A" wp14:editId="104D39D6">
            <wp:simplePos x="0" y="0"/>
            <wp:positionH relativeFrom="column">
              <wp:posOffset>2061322</wp:posOffset>
            </wp:positionH>
            <wp:positionV relativeFrom="paragraph">
              <wp:posOffset>998855</wp:posOffset>
            </wp:positionV>
            <wp:extent cx="1626235" cy="2170430"/>
            <wp:effectExtent l="0" t="0" r="0" b="1270"/>
            <wp:wrapSquare wrapText="bothSides"/>
            <wp:docPr id="206380134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8A2">
        <w:rPr>
          <w:noProof/>
        </w:rPr>
        <w:drawing>
          <wp:anchor distT="0" distB="0" distL="114300" distR="114300" simplePos="0" relativeHeight="251663360" behindDoc="1" locked="0" layoutInCell="1" allowOverlap="1" wp14:anchorId="3F45A463" wp14:editId="0B98497F">
            <wp:simplePos x="0" y="0"/>
            <wp:positionH relativeFrom="column">
              <wp:posOffset>271780</wp:posOffset>
            </wp:positionH>
            <wp:positionV relativeFrom="paragraph">
              <wp:posOffset>1000760</wp:posOffset>
            </wp:positionV>
            <wp:extent cx="1628775" cy="2172970"/>
            <wp:effectExtent l="0" t="0" r="9525" b="0"/>
            <wp:wrapTopAndBottom/>
            <wp:docPr id="10501297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8A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EAB3FF" wp14:editId="3462E1B4">
                <wp:simplePos x="0" y="0"/>
                <wp:positionH relativeFrom="column">
                  <wp:posOffset>281940</wp:posOffset>
                </wp:positionH>
                <wp:positionV relativeFrom="paragraph">
                  <wp:posOffset>3202957</wp:posOffset>
                </wp:positionV>
                <wp:extent cx="1619250" cy="219075"/>
                <wp:effectExtent l="0" t="0" r="0" b="9525"/>
                <wp:wrapTopAndBottom/>
                <wp:docPr id="92158531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9AC02A" w14:textId="6BDAAF6C" w:rsidR="00D760BB" w:rsidRPr="00225EFE" w:rsidRDefault="002B28A2" w:rsidP="00D760BB">
                            <w:pPr>
                              <w:pStyle w:val="ac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写真</w:t>
                            </w:r>
                            <w:r w:rsidR="008D0FF4">
                              <w:rPr>
                                <w:rFonts w:hint="eastAsia"/>
                              </w:rPr>
                              <w:t>3</w:t>
                            </w:r>
                            <w:r w:rsidR="00D760BB">
                              <w:rPr>
                                <w:rFonts w:hint="eastAsia"/>
                                <w:noProof/>
                              </w:rPr>
                              <w:t xml:space="preserve"> </w:t>
                            </w:r>
                            <w:r w:rsidR="001723F9">
                              <w:rPr>
                                <w:rFonts w:hint="eastAsia"/>
                                <w:noProof/>
                              </w:rPr>
                              <w:t>A70Lf</w:t>
                            </w:r>
                            <w:r w:rsidR="00D760BB">
                              <w:rPr>
                                <w:rFonts w:hint="eastAsia"/>
                                <w:noProof/>
                              </w:rPr>
                              <w:t>使用風景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AB3FF" id="_x0000_s1030" type="#_x0000_t202" style="position:absolute;left:0;text-align:left;margin-left:22.2pt;margin-top:252.2pt;width:127.5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J+HAIAAEIEAAAOAAAAZHJzL2Uyb0RvYy54bWysU01v2zAMvQ/YfxB0X5wEa7cacYosRYYB&#10;RVsgHXpWZCkWIIsapcTOfv0ofyRdt9Owi0yL1KP43tPitq0tOyoMBlzBZ5MpZ8pJKI3bF/z78+bD&#10;Z85CFK4UFpwq+EkFfrt8/27R+FzNoQJbKmQE4kLe+IJXMfo8y4KsVC3CBLxylNSAtYj0i/usRNEQ&#10;em2z+XR6nTWApUeQKgTaveuTfNnha61kfNQ6qMhswelusVuxW3dpzZYLke9R+MrI4RriH25RC+Oo&#10;6RnqTkTBDmj+gKqNRAig40RCnYHWRqpuBppmNn0zzbYSXnWzEDnBn2kK/w9WPhy3/glZbL9ASwIm&#10;Qhof8kCbaZ5WY52+dFNGeaLwdKZNtZHJdOh6djO/opSk3Hx2M/10lWCyy2mPIX5VULMUFBxJlo4t&#10;cbwPsS8dS1KzANaUG2Nt+kmJtUV2FCRhU5moBvDfqqxLtQ7SqR4w7WSXUVIU213LTFnwj+OYOyhP&#10;ND1Cb4zg5cZQv3sR4pNAcgJNRe6Oj7RoC03BYYg4qwB//m0/1ZNAlOWsIWcVPPw4CFSc2W+OpEs2&#10;HAMcg90YuEO9Bpp0Ru/Gyy6kAxjtGGqE+oVMv0pdKCWcpF4Fj2O4jr2/6dFItVp1RWQ2L+K923qZ&#10;oEden9sXgX5QJZKeDzB6TuRvxOlre5ZXhwjadMolXnsWB7rJqJ32w6NKL+H1f1d1efrLXwAAAP//&#10;AwBQSwMEFAAGAAgAAAAhAB46SuvfAAAACgEAAA8AAABkcnMvZG93bnJldi54bWxMj0FPwzAMhe9I&#10;/IfISFwQS1fKtJam09jgBoeNaWevCW1F41RNunb/Hu8Et2e/p+fP+WqyrTib3jeOFMxnEQhDpdMN&#10;VQoOX++PSxA+IGlsHRkFF+NhVdze5JhpN9LOnPehElxCPkMFdQhdJqUva2PRz1xniL1v11sMPPaV&#10;1D2OXG5bGUfRQlpsiC/U2JlNbcqf/WAVLLb9MO5o87A9vH3gZ1fFx9fLUan7u2n9AiKYKfyF4YrP&#10;6FAw08kNpL1oFSRJwkkFz9FVcCBOUxYn3jwtU5BFLv+/UPwCAAD//wMAUEsBAi0AFAAGAAgAAAAh&#10;ALaDOJL+AAAA4QEAABMAAAAAAAAAAAAAAAAAAAAAAFtDb250ZW50X1R5cGVzXS54bWxQSwECLQAU&#10;AAYACAAAACEAOP0h/9YAAACUAQAACwAAAAAAAAAAAAAAAAAvAQAAX3JlbHMvLnJlbHNQSwECLQAU&#10;AAYACAAAACEA6bESfhwCAABCBAAADgAAAAAAAAAAAAAAAAAuAgAAZHJzL2Uyb0RvYy54bWxQSwEC&#10;LQAUAAYACAAAACEAHjpK698AAAAKAQAADwAAAAAAAAAAAAAAAAB2BAAAZHJzL2Rvd25yZXYueG1s&#10;UEsFBgAAAAAEAAQA8wAAAIIFAAAAAA==&#10;" stroked="f">
                <v:textbox inset="0,0,0,0">
                  <w:txbxContent>
                    <w:p w14:paraId="219AC02A" w14:textId="6BDAAF6C" w:rsidR="00D760BB" w:rsidRPr="00225EFE" w:rsidRDefault="002B28A2" w:rsidP="00D760BB">
                      <w:pPr>
                        <w:pStyle w:val="ac"/>
                        <w:jc w:val="center"/>
                        <w:rPr>
                          <w:noProof/>
                        </w:rPr>
                      </w:pPr>
                      <w:r>
                        <w:t>写真</w:t>
                      </w:r>
                      <w:r w:rsidR="008D0FF4">
                        <w:rPr>
                          <w:rFonts w:hint="eastAsia"/>
                        </w:rPr>
                        <w:t>3</w:t>
                      </w:r>
                      <w:r w:rsidR="00D760BB">
                        <w:rPr>
                          <w:rFonts w:hint="eastAsia"/>
                          <w:noProof/>
                        </w:rPr>
                        <w:t xml:space="preserve"> </w:t>
                      </w:r>
                      <w:r w:rsidR="001723F9">
                        <w:rPr>
                          <w:rFonts w:hint="eastAsia"/>
                          <w:noProof/>
                        </w:rPr>
                        <w:t>A70Lf</w:t>
                      </w:r>
                      <w:r w:rsidR="00D760BB">
                        <w:rPr>
                          <w:rFonts w:hint="eastAsia"/>
                          <w:noProof/>
                        </w:rPr>
                        <w:t>使用風景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A234D">
        <w:rPr>
          <w:rFonts w:hint="eastAsia"/>
        </w:rPr>
        <w:t>添付の天頂プリズムとアイピース</w:t>
      </w:r>
      <w:r w:rsidR="00482A31">
        <w:rPr>
          <w:rFonts w:hint="eastAsia"/>
        </w:rPr>
        <w:t>(アメリカサイズ</w:t>
      </w:r>
      <w:r w:rsidR="00D760BB">
        <w:rPr>
          <w:rFonts w:hint="eastAsia"/>
        </w:rPr>
        <w:t>, Plossl20mm, Plossl6.3mm</w:t>
      </w:r>
      <w:r w:rsidR="00482A31">
        <w:rPr>
          <w:rFonts w:hint="eastAsia"/>
        </w:rPr>
        <w:t>)</w:t>
      </w:r>
      <w:r w:rsidR="003A234D">
        <w:rPr>
          <w:rFonts w:hint="eastAsia"/>
        </w:rPr>
        <w:t>は</w:t>
      </w:r>
      <w:r w:rsidR="00DE296B">
        <w:rPr>
          <w:rFonts w:hint="eastAsia"/>
        </w:rPr>
        <w:t>、</w:t>
      </w:r>
      <w:r w:rsidR="003A234D">
        <w:rPr>
          <w:rFonts w:hint="eastAsia"/>
        </w:rPr>
        <w:t>タカハシに</w:t>
      </w:r>
      <w:r w:rsidR="002E51A8">
        <w:rPr>
          <w:rFonts w:hint="eastAsia"/>
        </w:rPr>
        <w:t>取り換え</w:t>
      </w:r>
      <w:r w:rsidR="003C5891">
        <w:rPr>
          <w:rFonts w:hint="eastAsia"/>
        </w:rPr>
        <w:t>ています</w:t>
      </w:r>
      <w:r w:rsidR="003A234D">
        <w:rPr>
          <w:rFonts w:hint="eastAsia"/>
        </w:rPr>
        <w:t>。TPL-18mm</w:t>
      </w:r>
      <w:r w:rsidR="003C2BF0">
        <w:rPr>
          <w:rFonts w:hint="eastAsia"/>
        </w:rPr>
        <w:t>の50倍</w:t>
      </w:r>
      <w:r w:rsidR="003A234D">
        <w:rPr>
          <w:rFonts w:hint="eastAsia"/>
        </w:rPr>
        <w:t>をメインに、時間のある時などにTPL-12.5mmで</w:t>
      </w:r>
      <w:r w:rsidR="003C2BF0">
        <w:rPr>
          <w:rFonts w:hint="eastAsia"/>
        </w:rPr>
        <w:t>70倍に</w:t>
      </w:r>
      <w:r w:rsidR="003A234D">
        <w:rPr>
          <w:rFonts w:hint="eastAsia"/>
        </w:rPr>
        <w:t>拡大しています。</w:t>
      </w:r>
      <w:r w:rsidR="00232042">
        <w:rPr>
          <w:rFonts w:hint="eastAsia"/>
        </w:rPr>
        <w:t>TPL-9mm</w:t>
      </w:r>
      <w:r w:rsidR="002E51A8">
        <w:rPr>
          <w:rFonts w:hint="eastAsia"/>
        </w:rPr>
        <w:t>の</w:t>
      </w:r>
      <w:r w:rsidR="00232042">
        <w:rPr>
          <w:rFonts w:hint="eastAsia"/>
        </w:rPr>
        <w:t>100倍も試しましたが、そちらの真価が発揮できる日は、</w:t>
      </w:r>
      <w:r w:rsidR="003C5891">
        <w:rPr>
          <w:rFonts w:hint="eastAsia"/>
        </w:rPr>
        <w:t>現在の使用環境では</w:t>
      </w:r>
      <w:r w:rsidR="00232042">
        <w:rPr>
          <w:rFonts w:hint="eastAsia"/>
        </w:rPr>
        <w:t>あまり多くないと思います。</w:t>
      </w:r>
    </w:p>
    <w:p w14:paraId="04B8AEB6" w14:textId="22FBA870" w:rsidR="001E6181" w:rsidRDefault="001E6181" w:rsidP="00BF548D">
      <w:pPr>
        <w:jc w:val="left"/>
      </w:pPr>
    </w:p>
    <w:p w14:paraId="5F23AF97" w14:textId="00AFA0DE" w:rsidR="001E6181" w:rsidRDefault="001E6181" w:rsidP="00BF548D">
      <w:pPr>
        <w:jc w:val="left"/>
      </w:pPr>
      <w:r>
        <w:rPr>
          <w:rFonts w:hint="eastAsia"/>
        </w:rPr>
        <w:t>使っているうちに気付いた</w:t>
      </w:r>
      <w:r w:rsidR="00ED186E">
        <w:rPr>
          <w:rFonts w:hint="eastAsia"/>
        </w:rPr>
        <w:t>点</w:t>
      </w:r>
      <w:r w:rsidR="002B28A2">
        <w:rPr>
          <w:rFonts w:hint="eastAsia"/>
        </w:rPr>
        <w:t>や感想など記します</w:t>
      </w:r>
      <w:r w:rsidR="00ED186E">
        <w:rPr>
          <w:rFonts w:hint="eastAsia"/>
        </w:rPr>
        <w:t>。</w:t>
      </w:r>
    </w:p>
    <w:p w14:paraId="2C7EF920" w14:textId="19B2C3AA" w:rsidR="00BF548D" w:rsidRDefault="003D6468" w:rsidP="00232042">
      <w:pPr>
        <w:pStyle w:val="ab"/>
        <w:numPr>
          <w:ilvl w:val="0"/>
          <w:numId w:val="1"/>
        </w:numPr>
        <w:ind w:leftChars="0"/>
        <w:jc w:val="left"/>
      </w:pPr>
      <w:r>
        <w:rPr>
          <w:rFonts w:hint="eastAsia"/>
        </w:rPr>
        <w:t>主鏡セルの構造は単純で、</w:t>
      </w:r>
      <w:r w:rsidR="00A778FD">
        <w:rPr>
          <w:rFonts w:hint="eastAsia"/>
        </w:rPr>
        <w:t>分解</w:t>
      </w:r>
      <w:r w:rsidR="00580FC7">
        <w:rPr>
          <w:rFonts w:hint="eastAsia"/>
        </w:rPr>
        <w:t>清掃</w:t>
      </w:r>
      <w:r w:rsidR="003A520D">
        <w:rPr>
          <w:rFonts w:hint="eastAsia"/>
        </w:rPr>
        <w:t>は容易です。一度、レンズの前玉を外して内側を</w:t>
      </w:r>
      <w:r w:rsidR="002D4163">
        <w:rPr>
          <w:rFonts w:hint="eastAsia"/>
        </w:rPr>
        <w:lastRenderedPageBreak/>
        <w:t>拭いて</w:t>
      </w:r>
      <w:r w:rsidR="003A520D">
        <w:rPr>
          <w:rFonts w:hint="eastAsia"/>
        </w:rPr>
        <w:t>いるさなかに電話が入り、戻った時</w:t>
      </w:r>
      <w:r w:rsidR="007310A8">
        <w:rPr>
          <w:rFonts w:hint="eastAsia"/>
        </w:rPr>
        <w:t>に間違えて、</w:t>
      </w:r>
      <w:r w:rsidR="003A520D">
        <w:rPr>
          <w:rFonts w:hint="eastAsia"/>
        </w:rPr>
        <w:t>裏返しに収納してしまったことがあります。</w:t>
      </w:r>
      <w:r w:rsidR="002E51A8">
        <w:rPr>
          <w:rFonts w:hint="eastAsia"/>
        </w:rPr>
        <w:t>次の日、</w:t>
      </w:r>
      <w:r w:rsidR="00925A5C">
        <w:rPr>
          <w:rFonts w:hint="eastAsia"/>
        </w:rPr>
        <w:t>予想外の</w:t>
      </w:r>
      <w:r w:rsidR="003A520D">
        <w:rPr>
          <w:rFonts w:hint="eastAsia"/>
        </w:rPr>
        <w:t>球面収差</w:t>
      </w:r>
      <w:r w:rsidR="002D4163">
        <w:rPr>
          <w:rFonts w:hint="eastAsia"/>
        </w:rPr>
        <w:t>を</w:t>
      </w:r>
      <w:r w:rsidR="002E51A8">
        <w:rPr>
          <w:rFonts w:hint="eastAsia"/>
        </w:rPr>
        <w:t>浴びる羽目になりました。</w:t>
      </w:r>
    </w:p>
    <w:p w14:paraId="2FF2AB52" w14:textId="0EF653DF" w:rsidR="00232042" w:rsidRDefault="00232042" w:rsidP="00232042">
      <w:pPr>
        <w:pStyle w:val="ab"/>
        <w:numPr>
          <w:ilvl w:val="0"/>
          <w:numId w:val="1"/>
        </w:numPr>
        <w:ind w:leftChars="0"/>
        <w:jc w:val="left"/>
      </w:pPr>
      <w:r>
        <w:rPr>
          <w:rFonts w:hint="eastAsia"/>
        </w:rPr>
        <w:t>接眼部は樹脂製です。太陽の投影</w:t>
      </w:r>
      <w:r w:rsidR="00A82D51">
        <w:rPr>
          <w:rFonts w:hint="eastAsia"/>
        </w:rPr>
        <w:t>を考慮した設計かどうか分かりません</w:t>
      </w:r>
      <w:r>
        <w:rPr>
          <w:rFonts w:hint="eastAsia"/>
        </w:rPr>
        <w:t>。</w:t>
      </w:r>
    </w:p>
    <w:p w14:paraId="33E7EFA0" w14:textId="1E48F832" w:rsidR="003C5891" w:rsidRDefault="008954C3" w:rsidP="003C5891">
      <w:pPr>
        <w:pStyle w:val="ab"/>
        <w:numPr>
          <w:ilvl w:val="0"/>
          <w:numId w:val="1"/>
        </w:numPr>
        <w:ind w:leftChars="0"/>
        <w:jc w:val="left"/>
      </w:pPr>
      <w:r>
        <w:rPr>
          <w:rFonts w:hint="eastAsia"/>
        </w:rPr>
        <w:t>現時点では</w:t>
      </w:r>
      <w:r w:rsidR="003C5891">
        <w:rPr>
          <w:rFonts w:hint="eastAsia"/>
        </w:rPr>
        <w:t>写真撮影は考えていません。</w:t>
      </w:r>
      <w:r>
        <w:rPr>
          <w:rFonts w:hint="eastAsia"/>
        </w:rPr>
        <w:t>Hα等も</w:t>
      </w:r>
      <w:r w:rsidR="003C5891">
        <w:rPr>
          <w:rFonts w:hint="eastAsia"/>
        </w:rPr>
        <w:t>また別</w:t>
      </w:r>
      <w:r w:rsidR="003C5891">
        <w:t>になることと思います。</w:t>
      </w:r>
    </w:p>
    <w:p w14:paraId="0AC589D8" w14:textId="47F0ACB0" w:rsidR="00A778FD" w:rsidRDefault="00A778FD" w:rsidP="003C5891">
      <w:pPr>
        <w:pStyle w:val="ab"/>
        <w:numPr>
          <w:ilvl w:val="0"/>
          <w:numId w:val="1"/>
        </w:numPr>
        <w:ind w:leftChars="0"/>
        <w:jc w:val="left"/>
      </w:pPr>
      <w:r>
        <w:rPr>
          <w:rFonts w:hint="eastAsia"/>
        </w:rPr>
        <w:t>結像能力に問題は無いと思いますが、もし主鏡が</w:t>
      </w:r>
      <w:r w:rsidR="00A82D51">
        <w:rPr>
          <w:rFonts w:hint="eastAsia"/>
        </w:rPr>
        <w:t>同じスペックの、</w:t>
      </w:r>
      <w:r>
        <w:rPr>
          <w:rFonts w:hint="eastAsia"/>
        </w:rPr>
        <w:t>いわゆるED/フローライト等であれば</w:t>
      </w:r>
      <w:r w:rsidR="00175EAE">
        <w:rPr>
          <w:rFonts w:hint="eastAsia"/>
        </w:rPr>
        <w:t>どれほど</w:t>
      </w:r>
      <w:r w:rsidR="00E06AE6">
        <w:rPr>
          <w:rFonts w:hint="eastAsia"/>
        </w:rPr>
        <w:t>か</w:t>
      </w:r>
      <w:r>
        <w:rPr>
          <w:rFonts w:hint="eastAsia"/>
        </w:rPr>
        <w:t>、と夢想することは時々あります。</w:t>
      </w:r>
    </w:p>
    <w:p w14:paraId="4B59BCDF" w14:textId="74F304B6" w:rsidR="003737E4" w:rsidRDefault="002B28A2" w:rsidP="00BF548D">
      <w:pPr>
        <w:pStyle w:val="ab"/>
        <w:numPr>
          <w:ilvl w:val="0"/>
          <w:numId w:val="1"/>
        </w:numPr>
        <w:ind w:leftChars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85C19D" wp14:editId="3422D79F">
                <wp:simplePos x="0" y="0"/>
                <wp:positionH relativeFrom="column">
                  <wp:posOffset>182880</wp:posOffset>
                </wp:positionH>
                <wp:positionV relativeFrom="paragraph">
                  <wp:posOffset>2205990</wp:posOffset>
                </wp:positionV>
                <wp:extent cx="1771650" cy="635"/>
                <wp:effectExtent l="0" t="0" r="0" b="0"/>
                <wp:wrapTopAndBottom/>
                <wp:docPr id="13785261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C5F92D" w14:textId="0A593E9C" w:rsidR="00C05052" w:rsidRPr="00225EFE" w:rsidRDefault="002B28A2" w:rsidP="00C05052">
                            <w:pPr>
                              <w:pStyle w:val="ac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写真</w:t>
                            </w:r>
                            <w:r w:rsidR="008D0FF4">
                              <w:rPr>
                                <w:rFonts w:hint="eastAsia"/>
                              </w:rPr>
                              <w:t>6</w:t>
                            </w:r>
                            <w:r w:rsidR="00C05052">
                              <w:rPr>
                                <w:rFonts w:hint="eastAsia"/>
                                <w:noProof/>
                              </w:rPr>
                              <w:t xml:space="preserve"> 緩んで落下した</w:t>
                            </w:r>
                            <w:r w:rsidR="00280C52">
                              <w:rPr>
                                <w:rFonts w:hint="eastAsia"/>
                                <w:noProof/>
                              </w:rPr>
                              <w:t>ビス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85C19D" id="_x0000_s1031" type="#_x0000_t202" style="position:absolute;left:0;text-align:left;margin-left:14.4pt;margin-top:173.7pt;width:139.5pt;height: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IIKGAIAAD8EAAAOAAAAZHJzL2Uyb0RvYy54bWysU01v2zAMvQ/YfxB0X5x0aDoYcYosRYYB&#10;QVsgHXpWZDkWIIsapcTOfv0o2U62bqdhF5kWqceP97i47xrDTgq9Blvw2WTKmbISSm0PBf/2svnw&#10;iTMfhC2FAasKflae3y/fv1u0Llc3UIMpFTICsT5vXcHrEFyeZV7WqhF+Ak5ZclaAjQj0i4esRNES&#10;emOym+l0nrWApUOQynu6feidfJnwq0rJ8FRVXgVmCk61hXRiOvfxzJYLkR9QuFrLoQzxD1U0QltK&#10;eoF6EEGwI+o/oBotETxUYSKhyaCqtFSpB+pmNn3Tza4WTqVeaDjeXcbk/x+sfDzt3DOy0H2GjgiM&#10;A2mdzz1dxn66Cpv4pUoZ+WmE58vYVBeYjI/u7mbzW3JJ8s0/3kaM7PrUoQ9fFDQsGgVH4iSNSpy2&#10;PvShY0jM5MHocqONiT/RsTbIToL4a2sd1AD+W5SxMdZCfNUDxpvs2ke0QrfvmC4LnuqLN3soz9Q6&#10;Qq8K7+RGU76t8OFZIMmAWiJphyc6KgNtwWGwOKsBf/ztPsYTO+TlrCVZFdx/PwpUnJmvlniLGhwN&#10;HI39aNhjswbqdEZL42Qy6QEGM5oVQvNKil/FLOQSVlKugofRXIde3LQxUq1WKYiU5kTY2p2TEXqc&#10;60v3KtANrAQi8xFGwYn8DTl9bKLHrY6BJp2Yu05xGDepNHE/bFRcg1//U9R175c/AQAA//8DAFBL&#10;AwQUAAYACAAAACEAcOxXtuAAAAAKAQAADwAAAGRycy9kb3ducmV2LnhtbEyPPU/DMBCGdyT+g3VI&#10;LIg6NKGtQpyqqmCApSJ0YXPjaxyIz1HstOHfc7DA+H7oveeK9eQ6ccIhtJ4U3M0SEEi1Ny01CvZv&#10;T7crECFqMrrzhAq+MMC6vLwodG78mV7xVMVG8AiFXCuwMfa5lKG26HSY+R6Js6MfnI4sh0aaQZ95&#10;3HVyniQL6XRLfMHqHrcW689qdAp22fvO3ozHx5dNlg7P+3G7+Ggqpa6vps0DiIhT/CvDDz6jQ8lM&#10;Bz+SCaJTMF8xeVSQZssMBBfSZMnO4de5B1kW8v8L5TcAAAD//wMAUEsBAi0AFAAGAAgAAAAhALaD&#10;OJL+AAAA4QEAABMAAAAAAAAAAAAAAAAAAAAAAFtDb250ZW50X1R5cGVzXS54bWxQSwECLQAUAAYA&#10;CAAAACEAOP0h/9YAAACUAQAACwAAAAAAAAAAAAAAAAAvAQAAX3JlbHMvLnJlbHNQSwECLQAUAAYA&#10;CAAAACEAKAiCChgCAAA/BAAADgAAAAAAAAAAAAAAAAAuAgAAZHJzL2Uyb0RvYy54bWxQSwECLQAU&#10;AAYACAAAACEAcOxXtuAAAAAKAQAADwAAAAAAAAAAAAAAAAByBAAAZHJzL2Rvd25yZXYueG1sUEsF&#10;BgAAAAAEAAQA8wAAAH8FAAAAAA==&#10;" stroked="f">
                <v:textbox style="mso-fit-shape-to-text:t" inset="0,0,0,0">
                  <w:txbxContent>
                    <w:p w14:paraId="10C5F92D" w14:textId="0A593E9C" w:rsidR="00C05052" w:rsidRPr="00225EFE" w:rsidRDefault="002B28A2" w:rsidP="00C05052">
                      <w:pPr>
                        <w:pStyle w:val="ac"/>
                        <w:jc w:val="center"/>
                        <w:rPr>
                          <w:noProof/>
                        </w:rPr>
                      </w:pPr>
                      <w:r>
                        <w:t>写真</w:t>
                      </w:r>
                      <w:r w:rsidR="008D0FF4">
                        <w:rPr>
                          <w:rFonts w:hint="eastAsia"/>
                        </w:rPr>
                        <w:t>6</w:t>
                      </w:r>
                      <w:r w:rsidR="00C05052">
                        <w:rPr>
                          <w:rFonts w:hint="eastAsia"/>
                          <w:noProof/>
                        </w:rPr>
                        <w:t xml:space="preserve"> 緩んで落下した</w:t>
                      </w:r>
                      <w:r w:rsidR="00280C52">
                        <w:rPr>
                          <w:rFonts w:hint="eastAsia"/>
                          <w:noProof/>
                        </w:rPr>
                        <w:t>ビス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D6468">
        <w:rPr>
          <w:rFonts w:hint="eastAsia"/>
        </w:rPr>
        <w:t>運搬中に、長い</w:t>
      </w:r>
      <w:r w:rsidR="00592F12">
        <w:rPr>
          <w:rFonts w:hint="eastAsia"/>
        </w:rPr>
        <w:t>ビス</w:t>
      </w:r>
      <w:r w:rsidR="003D6468">
        <w:rPr>
          <w:rFonts w:hint="eastAsia"/>
        </w:rPr>
        <w:t>が落ちました。三脚開き止めの</w:t>
      </w:r>
      <w:r w:rsidR="00592F12">
        <w:rPr>
          <w:rFonts w:hint="eastAsia"/>
        </w:rPr>
        <w:t>ビス</w:t>
      </w:r>
      <w:r w:rsidR="003D6468">
        <w:rPr>
          <w:rFonts w:hint="eastAsia"/>
        </w:rPr>
        <w:t>が、いつの間にか緩んで</w:t>
      </w:r>
      <w:r w:rsidR="004B5F7D">
        <w:rPr>
          <w:rFonts w:hint="eastAsia"/>
        </w:rPr>
        <w:t>おりました</w:t>
      </w:r>
      <w:r w:rsidR="00175EAE">
        <w:rPr>
          <w:rFonts w:hint="eastAsia"/>
        </w:rPr>
        <w:t>。</w:t>
      </w:r>
      <w:r w:rsidR="00166A76">
        <w:rPr>
          <w:rFonts w:hint="eastAsia"/>
        </w:rPr>
        <w:t>以後、</w:t>
      </w:r>
      <w:r w:rsidR="003D6468">
        <w:rPr>
          <w:rFonts w:hint="eastAsia"/>
        </w:rPr>
        <w:t>時折</w:t>
      </w:r>
      <w:r w:rsidR="003737E4">
        <w:rPr>
          <w:rFonts w:hint="eastAsia"/>
        </w:rPr>
        <w:t>各部の</w:t>
      </w:r>
      <w:r w:rsidR="00592F12">
        <w:rPr>
          <w:rFonts w:hint="eastAsia"/>
        </w:rPr>
        <w:t>ビス</w:t>
      </w:r>
      <w:r w:rsidR="003D6468">
        <w:rPr>
          <w:rFonts w:hint="eastAsia"/>
        </w:rPr>
        <w:t>を締め直しています。</w:t>
      </w:r>
    </w:p>
    <w:p w14:paraId="380E9C59" w14:textId="40488C16" w:rsidR="00947FFD" w:rsidRDefault="003737E4" w:rsidP="00947FFD">
      <w:pPr>
        <w:jc w:val="left"/>
      </w:pPr>
      <w:r>
        <w:rPr>
          <w:rFonts w:hint="eastAsia"/>
          <w:noProof/>
        </w:rPr>
        <w:drawing>
          <wp:anchor distT="0" distB="0" distL="114300" distR="114300" simplePos="0" relativeHeight="251686912" behindDoc="0" locked="0" layoutInCell="1" allowOverlap="1" wp14:anchorId="5376EF2E" wp14:editId="527919DC">
            <wp:simplePos x="0" y="0"/>
            <wp:positionH relativeFrom="column">
              <wp:posOffset>-1270</wp:posOffset>
            </wp:positionH>
            <wp:positionV relativeFrom="paragraph">
              <wp:posOffset>100330</wp:posOffset>
            </wp:positionV>
            <wp:extent cx="2164080" cy="1622425"/>
            <wp:effectExtent l="0" t="0" r="7620" b="0"/>
            <wp:wrapTopAndBottom/>
            <wp:docPr id="198345387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5891">
        <w:rPr>
          <w:rFonts w:hint="eastAsia"/>
        </w:rPr>
        <w:t>いまひとつ「愛」機とはいいがたい</w:t>
      </w:r>
      <w:r w:rsidR="002E51A8">
        <w:rPr>
          <w:rFonts w:hint="eastAsia"/>
        </w:rPr>
        <w:t>ミニポルタA70Lf</w:t>
      </w:r>
      <w:r w:rsidR="003C5891">
        <w:rPr>
          <w:rFonts w:hint="eastAsia"/>
        </w:rPr>
        <w:t>ですが、</w:t>
      </w:r>
      <w:r w:rsidR="00947FFD">
        <w:rPr>
          <w:rFonts w:hint="eastAsia"/>
        </w:rPr>
        <w:t>こちらに書かせて頂くに際し、使用頻度</w:t>
      </w:r>
      <w:r w:rsidR="003C5891">
        <w:rPr>
          <w:rFonts w:hint="eastAsia"/>
        </w:rPr>
        <w:t>の</w:t>
      </w:r>
      <w:r w:rsidR="00947FFD">
        <w:rPr>
          <w:rFonts w:hint="eastAsia"/>
        </w:rPr>
        <w:t>最も高い望遠鏡を選択しました。</w:t>
      </w:r>
    </w:p>
    <w:p w14:paraId="2581E855" w14:textId="3355FE97" w:rsidR="00062565" w:rsidRPr="005E2820" w:rsidRDefault="005E2820" w:rsidP="005E2820">
      <w:pPr>
        <w:jc w:val="left"/>
      </w:pPr>
      <w:r>
        <w:rPr>
          <w:rFonts w:hint="eastAsia"/>
        </w:rPr>
        <w:t>ちなみに、「誰でも使える天体望遠鏡」</w:t>
      </w:r>
      <w:r w:rsidR="00062565">
        <w:rPr>
          <w:rFonts w:hint="eastAsia"/>
        </w:rPr>
        <w:t>(</w:t>
      </w:r>
      <w:r w:rsidR="00062565" w:rsidRPr="00062565">
        <w:rPr>
          <w:rFonts w:hint="eastAsia"/>
        </w:rPr>
        <w:t>浅田英夫</w:t>
      </w:r>
      <w:r w:rsidR="00062565">
        <w:rPr>
          <w:rFonts w:hint="eastAsia"/>
        </w:rPr>
        <w:t>著、知人書館</w:t>
      </w:r>
      <w:r w:rsidR="002B28A2">
        <w:rPr>
          <w:rFonts w:hint="eastAsia"/>
        </w:rPr>
        <w:t>、2017年</w:t>
      </w:r>
      <w:r w:rsidR="00062565">
        <w:rPr>
          <w:rFonts w:hint="eastAsia"/>
        </w:rPr>
        <w:t>)に、この望遠鏡が事例</w:t>
      </w:r>
      <w:r w:rsidR="002B28A2">
        <w:rPr>
          <w:rFonts w:hint="eastAsia"/>
        </w:rPr>
        <w:t>のひとつ</w:t>
      </w:r>
      <w:r w:rsidR="00062565">
        <w:rPr>
          <w:rFonts w:hint="eastAsia"/>
        </w:rPr>
        <w:t>として</w:t>
      </w:r>
      <w:r w:rsidR="002B28A2">
        <w:rPr>
          <w:rFonts w:hint="eastAsia"/>
        </w:rPr>
        <w:t>掲載されておりま</w:t>
      </w:r>
      <w:r w:rsidR="00062565">
        <w:rPr>
          <w:rFonts w:hint="eastAsia"/>
        </w:rPr>
        <w:t>した</w:t>
      </w:r>
      <w:r w:rsidR="00CC430C">
        <w:rPr>
          <w:rFonts w:hint="eastAsia"/>
        </w:rPr>
        <w:t>が、</w:t>
      </w:r>
      <w:r w:rsidR="00062565">
        <w:rPr>
          <w:rFonts w:hint="eastAsia"/>
        </w:rPr>
        <w:t>「</w:t>
      </w:r>
      <w:r w:rsidR="00062565" w:rsidRPr="00062565">
        <w:rPr>
          <w:rFonts w:hint="eastAsia"/>
        </w:rPr>
        <w:t>予算が許すなら、文句なしに</w:t>
      </w:r>
      <w:r w:rsidR="00062565">
        <w:t>」</w:t>
      </w:r>
      <w:r w:rsidR="00280C52">
        <w:rPr>
          <w:rFonts w:hint="eastAsia"/>
        </w:rPr>
        <w:t>ポルタII</w:t>
      </w:r>
      <w:r w:rsidR="00280C52">
        <w:rPr>
          <w:rFonts w:hint="eastAsia"/>
        </w:rPr>
        <w:t xml:space="preserve"> </w:t>
      </w:r>
      <w:r w:rsidR="00062565">
        <w:rPr>
          <w:rFonts w:hint="eastAsia"/>
        </w:rPr>
        <w:t>A80Mf</w:t>
      </w:r>
      <w:r w:rsidR="002B28A2">
        <w:rPr>
          <w:rFonts w:hint="eastAsia"/>
        </w:rPr>
        <w:t>の方</w:t>
      </w:r>
      <w:r w:rsidR="00062565">
        <w:rPr>
          <w:rFonts w:hint="eastAsia"/>
        </w:rPr>
        <w:t>を推薦しておりました。</w:t>
      </w:r>
    </w:p>
    <w:p w14:paraId="73F3C870" w14:textId="7B3E171A" w:rsidR="00F9114C" w:rsidRDefault="00F17749" w:rsidP="005C6A77">
      <w:pPr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9A726E7" wp14:editId="51C07D5F">
            <wp:simplePos x="0" y="0"/>
            <wp:positionH relativeFrom="column">
              <wp:posOffset>3654313</wp:posOffset>
            </wp:positionH>
            <wp:positionV relativeFrom="paragraph">
              <wp:posOffset>52705</wp:posOffset>
            </wp:positionV>
            <wp:extent cx="2263140" cy="1708150"/>
            <wp:effectExtent l="0" t="0" r="3810" b="6350"/>
            <wp:wrapSquare wrapText="bothSides"/>
            <wp:docPr id="82627715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0" t="12547" r="19763" b="30960"/>
                    <a:stretch/>
                  </pic:blipFill>
                  <pic:spPr bwMode="auto">
                    <a:xfrm>
                      <a:off x="0" y="0"/>
                      <a:ext cx="226314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0A9999D5" wp14:editId="6BDC1A93">
            <wp:simplePos x="0" y="0"/>
            <wp:positionH relativeFrom="column">
              <wp:posOffset>1342390</wp:posOffset>
            </wp:positionH>
            <wp:positionV relativeFrom="paragraph">
              <wp:posOffset>38735</wp:posOffset>
            </wp:positionV>
            <wp:extent cx="2201545" cy="1732915"/>
            <wp:effectExtent l="0" t="0" r="8255" b="635"/>
            <wp:wrapSquare wrapText="bothSides"/>
            <wp:docPr id="108186209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41962" b="47142"/>
                    <a:stretch/>
                  </pic:blipFill>
                  <pic:spPr bwMode="auto">
                    <a:xfrm>
                      <a:off x="0" y="0"/>
                      <a:ext cx="220154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75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3670D7" wp14:editId="180948F8">
                <wp:simplePos x="0" y="0"/>
                <wp:positionH relativeFrom="margin">
                  <wp:posOffset>3790838</wp:posOffset>
                </wp:positionH>
                <wp:positionV relativeFrom="paragraph">
                  <wp:posOffset>1809115</wp:posOffset>
                </wp:positionV>
                <wp:extent cx="2001520" cy="502285"/>
                <wp:effectExtent l="0" t="0" r="0" b="0"/>
                <wp:wrapTopAndBottom/>
                <wp:docPr id="212050438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1520" cy="5022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514DAB" w14:textId="73D52582" w:rsidR="002B28A2" w:rsidRDefault="002B28A2" w:rsidP="002B28A2">
                            <w:pPr>
                              <w:pStyle w:val="ac"/>
                              <w:jc w:val="center"/>
                            </w:pPr>
                            <w:r>
                              <w:t>写真</w:t>
                            </w:r>
                            <w:r>
                              <w:rPr>
                                <w:rFonts w:hint="eastAsia"/>
                              </w:rPr>
                              <w:t>9</w:t>
                            </w:r>
                          </w:p>
                          <w:p w14:paraId="3A1D639A" w14:textId="591DBC57" w:rsidR="002B28A2" w:rsidRPr="00225EFE" w:rsidRDefault="002B28A2" w:rsidP="002B28A2">
                            <w:pPr>
                              <w:pStyle w:val="ac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同書135ページ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670D7" id="_x0000_s1032" type="#_x0000_t202" style="position:absolute;margin-left:298.5pt;margin-top:142.45pt;width:157.6pt;height:39.5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711GgIAAEIEAAAOAAAAZHJzL2Uyb0RvYy54bWysU01v2zAMvQ/YfxB0X5wESFEYcYosRYYB&#10;QVsgHXpWZCkWIIsapcTOfv0ofyRbt9Owi0yTFCm+97h8aGvLzgqDAVfw2WTKmXISSuOOBf/2uv10&#10;z1mIwpXCglMFv6jAH1YfPywbn6s5VGBLhYyKuJA3vuBVjD7PsiArVYswAa8cBTVgLSL94jErUTRU&#10;vbbZfDq9yxrA0iNIFQJ5H/sgX3X1tVYyPmsdVGS24PS22J3YnYd0ZqulyI8ofGXk8AzxD6+ohXHU&#10;9FrqUUTBTmj+KFUbiRBAx4mEOgOtjVTdDDTNbPpumn0lvOpmIXCCv8IU/l9Z+XTe+xdksf0MLRGY&#10;AGl8yAM50zytxjp96aWM4gTh5QqbaiOT5CQeZos5hSTFFtP5/H6RymS32x5D/KKgZskoOBItHVri&#10;vAuxTx1TUrMA1pRbY236SYGNRXYWRGFTmaiG4r9lWZdyHaRbfcHkyW6jJCu2h5aZsuB345gHKC80&#10;PUIvjODl1lC/nQjxRSApgaYidcdnOrSFpuAwWJxVgD/+5k/5RBBFOWtIWQUP308CFWf2qyPqkgxH&#10;A0fjMBruVG+AJp3R3njZmXQBox1NjVC/kejXqQuFhJPUq+BxNDex1zctjVTrdZdEYvMi7tzey1R6&#10;xPW1fRPoB1Yi8fkEo+ZE/o6cPrdHeX2KoE3HXMK1R3GAm4TacT8sVdqEX/+7rNvqr34CAAD//wMA&#10;UEsDBBQABgAIAAAAIQBtDEuP4QAAAAsBAAAPAAAAZHJzL2Rvd25yZXYueG1sTI8xT8MwFIR3JP6D&#10;9ZBYEHVqSmhCnApausHQUnV+jU0SET9HttOk/x4zwXi60913xWoyHTtr51tLEuazBJimyqqWagmH&#10;z+39EpgPSAo7S1rCRXtYlddXBebKjrTT532oWSwhn6OEJoQ+59xXjTboZ7bXFL0v6wyGKF3NlcMx&#10;lpuOiyRJucGW4kKDvV43uvreD0ZCunHDuKP13ebw9o4ffS2Or5ejlLc308szsKCn8BeGX/yIDmVk&#10;OtmBlGedhMfsKX4JEsRykQGLiWwuBLCThId0kQAvC/7/Q/kDAAD//wMAUEsBAi0AFAAGAAgAAAAh&#10;ALaDOJL+AAAA4QEAABMAAAAAAAAAAAAAAAAAAAAAAFtDb250ZW50X1R5cGVzXS54bWxQSwECLQAU&#10;AAYACAAAACEAOP0h/9YAAACUAQAACwAAAAAAAAAAAAAAAAAvAQAAX3JlbHMvLnJlbHNQSwECLQAU&#10;AAYACAAAACEAXg+9dRoCAABCBAAADgAAAAAAAAAAAAAAAAAuAgAAZHJzL2Uyb0RvYy54bWxQSwEC&#10;LQAUAAYACAAAACEAbQxLj+EAAAALAQAADwAAAAAAAAAAAAAAAAB0BAAAZHJzL2Rvd25yZXYueG1s&#10;UEsFBgAAAAAEAAQA8wAAAIIFAAAAAA==&#10;" stroked="f">
                <v:textbox inset="0,0,0,0">
                  <w:txbxContent>
                    <w:p w14:paraId="30514DAB" w14:textId="73D52582" w:rsidR="002B28A2" w:rsidRDefault="002B28A2" w:rsidP="002B28A2">
                      <w:pPr>
                        <w:pStyle w:val="ac"/>
                        <w:jc w:val="center"/>
                      </w:pPr>
                      <w:r>
                        <w:t>写真</w:t>
                      </w:r>
                      <w:r>
                        <w:rPr>
                          <w:rFonts w:hint="eastAsia"/>
                        </w:rPr>
                        <w:t>9</w:t>
                      </w:r>
                    </w:p>
                    <w:p w14:paraId="3A1D639A" w14:textId="591DBC57" w:rsidR="002B28A2" w:rsidRPr="00225EFE" w:rsidRDefault="002B28A2" w:rsidP="002B28A2">
                      <w:pPr>
                        <w:pStyle w:val="ac"/>
                        <w:jc w:val="center"/>
                        <w:rPr>
                          <w:noProof/>
                        </w:rPr>
                      </w:pPr>
                      <w:r>
                        <w:rPr>
                          <w:rFonts w:hint="eastAsia"/>
                        </w:rPr>
                        <w:t xml:space="preserve"> 同書135ページ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B28A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B8BA99" wp14:editId="1D04D00E">
                <wp:simplePos x="0" y="0"/>
                <wp:positionH relativeFrom="margin">
                  <wp:posOffset>1543909</wp:posOffset>
                </wp:positionH>
                <wp:positionV relativeFrom="paragraph">
                  <wp:posOffset>1804979</wp:posOffset>
                </wp:positionV>
                <wp:extent cx="2001520" cy="502285"/>
                <wp:effectExtent l="0" t="0" r="0" b="0"/>
                <wp:wrapTopAndBottom/>
                <wp:docPr id="13567240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1520" cy="5022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D5D6E3" w14:textId="6889FD14" w:rsidR="002B28A2" w:rsidRDefault="002B28A2" w:rsidP="002B28A2">
                            <w:pPr>
                              <w:pStyle w:val="ac"/>
                              <w:jc w:val="center"/>
                            </w:pPr>
                            <w:r>
                              <w:t>写真</w:t>
                            </w:r>
                            <w:r>
                              <w:rPr>
                                <w:rFonts w:hint="eastAsia"/>
                              </w:rPr>
                              <w:t>8</w:t>
                            </w:r>
                          </w:p>
                          <w:p w14:paraId="54A16D8C" w14:textId="5144A5E9" w:rsidR="002B28A2" w:rsidRPr="00225EFE" w:rsidRDefault="002B28A2" w:rsidP="002B28A2">
                            <w:pPr>
                              <w:pStyle w:val="ac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同書52ページ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8BA99" id="_x0000_s1033" type="#_x0000_t202" style="position:absolute;margin-left:121.55pt;margin-top:142.1pt;width:157.6pt;height:39.5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JlQGgIAAEIEAAAOAAAAZHJzL2Uyb0RvYy54bWysU01v2zAMvQ/YfxB0X5wEyFYYcYosRYYB&#10;QVsgHXpWZCkWIIsapcTOfv0ofyRbt9Owi0yTFCm+97i8b2vLzgqDAVfw2WTKmXISSuOOBf/2sv1w&#10;x1mIwpXCglMFv6jA71fv3y0bn6s5VGBLhYyKuJA3vuBVjD7PsiArVYswAa8cBTVgLSL94jErUTRU&#10;vbbZfDr9mDWApUeQKgTyPvRBvurqa61kfNI6qMhsweltsTuxOw/pzFZLkR9R+MrI4RniH15RC+Oo&#10;6bXUg4iCndD8Uao2EiGAjhMJdQZaG6m6GWia2fTNNPtKeNXNQuAEf4Up/L+y8vG898/IYvsZWiIw&#10;AdL4kAdypnlajXX60ksZxQnCyxU21UYmyUk8zBZzCkmKLabz+d0ilclutz2G+EVBzZJRcCRaOrTE&#10;eRdinzqmpGYBrCm3xtr0kwIbi+wsiMKmMlENxX/Lsi7lOki3+oLJk91GSVZsDy0zZcE/jWMeoLzQ&#10;9Ai9MIKXW0P9diLEZ4GkBJqK1B2f6NAWmoLDYHFWAf74mz/lE0EU5awhZRU8fD8JVJzZr46oSzIc&#10;DRyNw2i4U70BmnRGe+NlZ9IFjHY0NUL9SqJfpy4UEk5Sr4LH0dzEXt+0NFKt110Sic2LuHN7L1Pp&#10;EdeX9lWgH1iJxOcjjJoT+Rty+twe5fUpgjYdcwnXHsUBbhJqx/2wVGkTfv3vsm6rv/oJAAD//wMA&#10;UEsDBBQABgAIAAAAIQDiE2V54QAAAAsBAAAPAAAAZHJzL2Rvd25yZXYueG1sTI/BTsMwDIbvSLxD&#10;ZCQuiKVrtqoqTSfY4AaHjWnnrAltReNUSbp2b485wc2WP/3+/nIz255djA+dQwnLRQLMYO10h42E&#10;4+fbYw4sRIVa9Q6NhKsJsKlub0pVaDfh3lwOsWEUgqFQEtoYh4LzULfGqrBwg0G6fTlvVaTVN1x7&#10;NVG47XmaJBm3qkP60KrBbFtTfx9GKyHb+XHa4/Zhd3x9Vx9Dk55ericp7+/m5ydg0czxD4ZffVKH&#10;ipzObkQdWC8hXYkloTTkqxQYEet1LoCdJYhMCOBVyf93qH4AAAD//wMAUEsBAi0AFAAGAAgAAAAh&#10;ALaDOJL+AAAA4QEAABMAAAAAAAAAAAAAAAAAAAAAAFtDb250ZW50X1R5cGVzXS54bWxQSwECLQAU&#10;AAYACAAAACEAOP0h/9YAAACUAQAACwAAAAAAAAAAAAAAAAAvAQAAX3JlbHMvLnJlbHNQSwECLQAU&#10;AAYACAAAACEA36iZUBoCAABCBAAADgAAAAAAAAAAAAAAAAAuAgAAZHJzL2Uyb0RvYy54bWxQSwEC&#10;LQAUAAYACAAAACEA4hNleeEAAAALAQAADwAAAAAAAAAAAAAAAAB0BAAAZHJzL2Rvd25yZXYueG1s&#10;UEsFBgAAAAAEAAQA8wAAAIIFAAAAAA==&#10;" stroked="f">
                <v:textbox inset="0,0,0,0">
                  <w:txbxContent>
                    <w:p w14:paraId="06D5D6E3" w14:textId="6889FD14" w:rsidR="002B28A2" w:rsidRDefault="002B28A2" w:rsidP="002B28A2">
                      <w:pPr>
                        <w:pStyle w:val="ac"/>
                        <w:jc w:val="center"/>
                      </w:pPr>
                      <w:r>
                        <w:t>写真</w:t>
                      </w:r>
                      <w:r>
                        <w:rPr>
                          <w:rFonts w:hint="eastAsia"/>
                        </w:rPr>
                        <w:t>8</w:t>
                      </w:r>
                    </w:p>
                    <w:p w14:paraId="54A16D8C" w14:textId="5144A5E9" w:rsidR="002B28A2" w:rsidRPr="00225EFE" w:rsidRDefault="002B28A2" w:rsidP="002B28A2">
                      <w:pPr>
                        <w:pStyle w:val="ac"/>
                        <w:jc w:val="center"/>
                        <w:rPr>
                          <w:noProof/>
                        </w:rPr>
                      </w:pPr>
                      <w:r>
                        <w:rPr>
                          <w:rFonts w:hint="eastAsia"/>
                        </w:rPr>
                        <w:t xml:space="preserve"> 同書52ページ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B28A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2EC62D" wp14:editId="112938F6">
                <wp:simplePos x="0" y="0"/>
                <wp:positionH relativeFrom="margin">
                  <wp:posOffset>-329891</wp:posOffset>
                </wp:positionH>
                <wp:positionV relativeFrom="paragraph">
                  <wp:posOffset>1804721</wp:posOffset>
                </wp:positionV>
                <wp:extent cx="2001520" cy="502285"/>
                <wp:effectExtent l="0" t="0" r="0" b="0"/>
                <wp:wrapTopAndBottom/>
                <wp:docPr id="13175088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1520" cy="5022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FF358D" w14:textId="77777777" w:rsidR="002B28A2" w:rsidRDefault="002B28A2" w:rsidP="002B28A2">
                            <w:pPr>
                              <w:pStyle w:val="ac"/>
                              <w:jc w:val="center"/>
                            </w:pPr>
                            <w:r>
                              <w:t>写真</w:t>
                            </w:r>
                            <w:r>
                              <w:rPr>
                                <w:rFonts w:hint="eastAsia"/>
                              </w:rPr>
                              <w:t>7</w:t>
                            </w:r>
                          </w:p>
                          <w:p w14:paraId="74A3DCB0" w14:textId="1799953E" w:rsidR="002B28A2" w:rsidRPr="00225EFE" w:rsidRDefault="002B28A2" w:rsidP="002B28A2">
                            <w:pPr>
                              <w:pStyle w:val="ac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誰でも使える天体望遠鏡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EC62D" id="_x0000_s1034" type="#_x0000_t202" style="position:absolute;margin-left:-26pt;margin-top:142.1pt;width:157.6pt;height:39.5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DJZGgIAAEIEAAAOAAAAZHJzL2Uyb0RvYy54bWysU01v2zAMvQ/YfxB0X5wEyBAYdYosRYYB&#10;QVsgLXpWZCkWIIsapcTOfv0ofyRbt9Owi0yTFCm+93h339aWnRUGA67gs8mUM+UklMYdC/76sv20&#10;5CxE4UphwamCX1Tg96uPH+4an6s5VGBLhYyKuJA3vuBVjD7PsiArVYswAa8cBTVgLSL94jErUTRU&#10;vbbZfDr9nDWApUeQKgTyPvRBvurqa61kfNI6qMhsweltsTuxOw/pzFZ3Ij+i8JWRwzPEP7yiFsZR&#10;02upBxEFO6H5o1RtJEIAHScS6gy0NlJ1M9A0s+m7afaV8KqbhcAJ/gpT+H9l5eN575+RxfYLtERg&#10;AqTxIQ/kTPO0Guv0pZcyihOElytsqo1MkpN4mC3mFJIUW0zn8+Uilclutz2G+FVBzZJRcCRaOrTE&#10;eRdinzqmpGYBrCm3xtr0kwIbi+wsiMKmMlENxX/Lsi7lOki3+oLJk91GSVZsDy0zZcGX45gHKC80&#10;PUIvjODl1lC/nQjxWSApgaYidccnOrSFpuAwWJxVgD/+5k/5RBBFOWtIWQUP308CFWf2myPqkgxH&#10;A0fjMBruVG+AJp3R3njZmXQBox1NjVC/kejXqQuFhJPUq+BxNDex1zctjVTrdZdEYvMi7tzey1R6&#10;xPWlfRPoB1Yi8fkIo+ZE/o6cPrdHeX2KoE3HXMK1R3GAm4TacT8sVdqEX/+7rNvqr34CAAD//wMA&#10;UEsDBBQABgAIAAAAIQCs8yEX4QAAAAsBAAAPAAAAZHJzL2Rvd25yZXYueG1sTI/BTsMwEETvSPyD&#10;tUhcUOvgQFSFOBW0cINDS9WzGy9JRLyOYqdJ/57lBLdZzWj2TbGeXSfOOITWk4b7ZQICqfK2pVrD&#10;4fNtsQIRoiFrOk+o4YIB1uX1VWFy6yfa4Xkfa8ElFHKjoYmxz6UMVYPOhKXvkdj78oMzkc+hlnYw&#10;E5e7TqokyaQzLfGHxvS4abD63o9OQ7YdxmlHm7vt4fXdfPS1Or5cjlrf3szPTyAizvEvDL/4jA4l&#10;M538SDaITsPiUfGWqEGtHhQITqgsZXHSkGZpCrIs5P8N5Q8AAAD//wMAUEsBAi0AFAAGAAgAAAAh&#10;ALaDOJL+AAAA4QEAABMAAAAAAAAAAAAAAAAAAAAAAFtDb250ZW50X1R5cGVzXS54bWxQSwECLQAU&#10;AAYACAAAACEAOP0h/9YAAACUAQAACwAAAAAAAAAAAAAAAAAvAQAAX3JlbHMvLnJlbHNQSwECLQAU&#10;AAYACAAAACEAEeQyWRoCAABCBAAADgAAAAAAAAAAAAAAAAAuAgAAZHJzL2Uyb0RvYy54bWxQSwEC&#10;LQAUAAYACAAAACEArPMhF+EAAAALAQAADwAAAAAAAAAAAAAAAAB0BAAAZHJzL2Rvd25yZXYueG1s&#10;UEsFBgAAAAAEAAQA8wAAAIIFAAAAAA==&#10;" stroked="f">
                <v:textbox inset="0,0,0,0">
                  <w:txbxContent>
                    <w:p w14:paraId="79FF358D" w14:textId="77777777" w:rsidR="002B28A2" w:rsidRDefault="002B28A2" w:rsidP="002B28A2">
                      <w:pPr>
                        <w:pStyle w:val="ac"/>
                        <w:jc w:val="center"/>
                      </w:pPr>
                      <w:r>
                        <w:t>写真</w:t>
                      </w:r>
                      <w:r>
                        <w:rPr>
                          <w:rFonts w:hint="eastAsia"/>
                        </w:rPr>
                        <w:t>7</w:t>
                      </w:r>
                    </w:p>
                    <w:p w14:paraId="74A3DCB0" w14:textId="1799953E" w:rsidR="002B28A2" w:rsidRPr="00225EFE" w:rsidRDefault="002B28A2" w:rsidP="002B28A2">
                      <w:pPr>
                        <w:pStyle w:val="ac"/>
                        <w:jc w:val="center"/>
                        <w:rPr>
                          <w:noProof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誰でも使える天体望遠鏡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02F23">
        <w:rPr>
          <w:noProof/>
        </w:rPr>
        <w:drawing>
          <wp:inline distT="0" distB="0" distL="0" distR="0" wp14:anchorId="0B0C0FF4" wp14:editId="302ADFE3">
            <wp:extent cx="1210962" cy="1778933"/>
            <wp:effectExtent l="0" t="0" r="8255" b="0"/>
            <wp:docPr id="31634736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4" t="4590" r="2733" b="971"/>
                    <a:stretch/>
                  </pic:blipFill>
                  <pic:spPr bwMode="auto">
                    <a:xfrm>
                      <a:off x="0" y="0"/>
                      <a:ext cx="1210962" cy="177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771EC" w14:textId="77777777" w:rsidR="000A6757" w:rsidRDefault="000A6757" w:rsidP="00232042">
      <w:pPr>
        <w:pStyle w:val="ad"/>
      </w:pPr>
    </w:p>
    <w:p w14:paraId="0C86FEAF" w14:textId="285938DE" w:rsidR="00232042" w:rsidRDefault="00232042" w:rsidP="00232042">
      <w:pPr>
        <w:pStyle w:val="ad"/>
      </w:pPr>
      <w:r>
        <w:rPr>
          <w:rFonts w:hint="eastAsia"/>
        </w:rPr>
        <w:t>以上</w:t>
      </w:r>
    </w:p>
    <w:sectPr w:rsidR="0023204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723CD3" w14:textId="77777777" w:rsidR="00E311E2" w:rsidRDefault="00E311E2" w:rsidP="00E311E2">
      <w:r>
        <w:separator/>
      </w:r>
    </w:p>
  </w:endnote>
  <w:endnote w:type="continuationSeparator" w:id="0">
    <w:p w14:paraId="3B29B446" w14:textId="77777777" w:rsidR="00E311E2" w:rsidRDefault="00E311E2" w:rsidP="00E31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C583EB" w14:textId="77777777" w:rsidR="00E311E2" w:rsidRDefault="00E311E2" w:rsidP="00E311E2">
      <w:r>
        <w:separator/>
      </w:r>
    </w:p>
  </w:footnote>
  <w:footnote w:type="continuationSeparator" w:id="0">
    <w:p w14:paraId="532DF62D" w14:textId="77777777" w:rsidR="00E311E2" w:rsidRDefault="00E311E2" w:rsidP="00E311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A0851"/>
    <w:multiLevelType w:val="hybridMultilevel"/>
    <w:tmpl w:val="87E01E0A"/>
    <w:lvl w:ilvl="0" w:tplc="CB4E129E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545681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A86"/>
    <w:rsid w:val="0000233C"/>
    <w:rsid w:val="00002F23"/>
    <w:rsid w:val="00012560"/>
    <w:rsid w:val="0001511C"/>
    <w:rsid w:val="00025384"/>
    <w:rsid w:val="000333A5"/>
    <w:rsid w:val="00054291"/>
    <w:rsid w:val="000575A2"/>
    <w:rsid w:val="00057E4E"/>
    <w:rsid w:val="00062565"/>
    <w:rsid w:val="00082422"/>
    <w:rsid w:val="000A6757"/>
    <w:rsid w:val="000B2E7B"/>
    <w:rsid w:val="00115DD5"/>
    <w:rsid w:val="001660B7"/>
    <w:rsid w:val="00166A76"/>
    <w:rsid w:val="00171CC9"/>
    <w:rsid w:val="001723F9"/>
    <w:rsid w:val="00175EAE"/>
    <w:rsid w:val="001B0F14"/>
    <w:rsid w:val="001D1019"/>
    <w:rsid w:val="001D360F"/>
    <w:rsid w:val="001E6181"/>
    <w:rsid w:val="00232042"/>
    <w:rsid w:val="00280C52"/>
    <w:rsid w:val="002B28A2"/>
    <w:rsid w:val="002D4163"/>
    <w:rsid w:val="002E51A8"/>
    <w:rsid w:val="003737E4"/>
    <w:rsid w:val="003A234D"/>
    <w:rsid w:val="003A520D"/>
    <w:rsid w:val="003A74EC"/>
    <w:rsid w:val="003C2BF0"/>
    <w:rsid w:val="003C5891"/>
    <w:rsid w:val="003D6468"/>
    <w:rsid w:val="004531F6"/>
    <w:rsid w:val="0045587F"/>
    <w:rsid w:val="004740F2"/>
    <w:rsid w:val="00482A31"/>
    <w:rsid w:val="004B5F7D"/>
    <w:rsid w:val="00546778"/>
    <w:rsid w:val="00580FC7"/>
    <w:rsid w:val="0059296A"/>
    <w:rsid w:val="00592F12"/>
    <w:rsid w:val="005B3BBE"/>
    <w:rsid w:val="005C6A77"/>
    <w:rsid w:val="005E2820"/>
    <w:rsid w:val="00607B2E"/>
    <w:rsid w:val="00615356"/>
    <w:rsid w:val="00643A86"/>
    <w:rsid w:val="00661088"/>
    <w:rsid w:val="006664D4"/>
    <w:rsid w:val="006C0FE1"/>
    <w:rsid w:val="006D0680"/>
    <w:rsid w:val="006E0BA2"/>
    <w:rsid w:val="00704A9C"/>
    <w:rsid w:val="007310A8"/>
    <w:rsid w:val="007336FA"/>
    <w:rsid w:val="00740DE6"/>
    <w:rsid w:val="00760A56"/>
    <w:rsid w:val="007C0A07"/>
    <w:rsid w:val="007D246C"/>
    <w:rsid w:val="00867BC7"/>
    <w:rsid w:val="008949C5"/>
    <w:rsid w:val="008954C3"/>
    <w:rsid w:val="008D0FF4"/>
    <w:rsid w:val="008D53F8"/>
    <w:rsid w:val="008F07A7"/>
    <w:rsid w:val="00907096"/>
    <w:rsid w:val="00925A5C"/>
    <w:rsid w:val="00945FB6"/>
    <w:rsid w:val="00947FFD"/>
    <w:rsid w:val="009504E8"/>
    <w:rsid w:val="00972E64"/>
    <w:rsid w:val="009C422F"/>
    <w:rsid w:val="00A075F2"/>
    <w:rsid w:val="00A50D67"/>
    <w:rsid w:val="00A539C1"/>
    <w:rsid w:val="00A55DA8"/>
    <w:rsid w:val="00A715CA"/>
    <w:rsid w:val="00A759AF"/>
    <w:rsid w:val="00A778FD"/>
    <w:rsid w:val="00A82D51"/>
    <w:rsid w:val="00B86FE3"/>
    <w:rsid w:val="00BB309C"/>
    <w:rsid w:val="00BD2B8C"/>
    <w:rsid w:val="00BF548D"/>
    <w:rsid w:val="00C05052"/>
    <w:rsid w:val="00C11144"/>
    <w:rsid w:val="00C94312"/>
    <w:rsid w:val="00CB2045"/>
    <w:rsid w:val="00CC430C"/>
    <w:rsid w:val="00CD346C"/>
    <w:rsid w:val="00D02DD6"/>
    <w:rsid w:val="00D23B71"/>
    <w:rsid w:val="00D760BB"/>
    <w:rsid w:val="00DC72FC"/>
    <w:rsid w:val="00DE296B"/>
    <w:rsid w:val="00DE7D8C"/>
    <w:rsid w:val="00E06AE6"/>
    <w:rsid w:val="00E311E2"/>
    <w:rsid w:val="00E4050B"/>
    <w:rsid w:val="00E670F4"/>
    <w:rsid w:val="00EC7C35"/>
    <w:rsid w:val="00ED186E"/>
    <w:rsid w:val="00F17749"/>
    <w:rsid w:val="00F74EED"/>
    <w:rsid w:val="00F9114C"/>
    <w:rsid w:val="00FB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1FCA58FF"/>
  <w15:chartTrackingRefBased/>
  <w15:docId w15:val="{97FB4A0A-43FE-4A5E-933C-88431D00A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C6A77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5C6A77"/>
    <w:rPr>
      <w:rFonts w:asciiTheme="majorHAnsi" w:eastAsiaTheme="majorEastAsia" w:hAnsiTheme="majorHAnsi" w:cstheme="majorBidi"/>
      <w:sz w:val="32"/>
      <w:szCs w:val="32"/>
    </w:rPr>
  </w:style>
  <w:style w:type="paragraph" w:styleId="a5">
    <w:name w:val="Date"/>
    <w:basedOn w:val="a"/>
    <w:next w:val="a"/>
    <w:link w:val="a6"/>
    <w:uiPriority w:val="99"/>
    <w:semiHidden/>
    <w:unhideWhenUsed/>
    <w:rsid w:val="005C6A77"/>
  </w:style>
  <w:style w:type="character" w:customStyle="1" w:styleId="a6">
    <w:name w:val="日付 (文字)"/>
    <w:basedOn w:val="a0"/>
    <w:link w:val="a5"/>
    <w:uiPriority w:val="99"/>
    <w:semiHidden/>
    <w:rsid w:val="005C6A77"/>
  </w:style>
  <w:style w:type="paragraph" w:styleId="a7">
    <w:name w:val="header"/>
    <w:basedOn w:val="a"/>
    <w:link w:val="a8"/>
    <w:uiPriority w:val="99"/>
    <w:unhideWhenUsed/>
    <w:rsid w:val="00E311E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11E2"/>
  </w:style>
  <w:style w:type="paragraph" w:styleId="a9">
    <w:name w:val="footer"/>
    <w:basedOn w:val="a"/>
    <w:link w:val="aa"/>
    <w:uiPriority w:val="99"/>
    <w:unhideWhenUsed/>
    <w:rsid w:val="00E311E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11E2"/>
  </w:style>
  <w:style w:type="paragraph" w:styleId="ab">
    <w:name w:val="List Paragraph"/>
    <w:basedOn w:val="a"/>
    <w:uiPriority w:val="34"/>
    <w:qFormat/>
    <w:rsid w:val="003A234D"/>
    <w:pPr>
      <w:ind w:leftChars="400" w:left="840"/>
    </w:pPr>
  </w:style>
  <w:style w:type="paragraph" w:styleId="ac">
    <w:name w:val="caption"/>
    <w:basedOn w:val="a"/>
    <w:next w:val="a"/>
    <w:uiPriority w:val="35"/>
    <w:unhideWhenUsed/>
    <w:qFormat/>
    <w:rsid w:val="00D760BB"/>
    <w:rPr>
      <w:b/>
      <w:bCs/>
      <w:szCs w:val="21"/>
    </w:rPr>
  </w:style>
  <w:style w:type="paragraph" w:styleId="ad">
    <w:name w:val="Closing"/>
    <w:basedOn w:val="a"/>
    <w:link w:val="ae"/>
    <w:uiPriority w:val="99"/>
    <w:unhideWhenUsed/>
    <w:rsid w:val="00232042"/>
    <w:pPr>
      <w:jc w:val="right"/>
    </w:pPr>
  </w:style>
  <w:style w:type="character" w:customStyle="1" w:styleId="ae">
    <w:name w:val="結語 (文字)"/>
    <w:basedOn w:val="a0"/>
    <w:link w:val="ad"/>
    <w:uiPriority w:val="99"/>
    <w:rsid w:val="002320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1056</TotalTime>
  <Pages>3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誠 佐藤</dc:creator>
  <cp:keywords/>
  <dc:description/>
  <cp:lastModifiedBy>誠 佐藤</cp:lastModifiedBy>
  <cp:revision>67</cp:revision>
  <cp:lastPrinted>2024-10-04T06:01:00Z</cp:lastPrinted>
  <dcterms:created xsi:type="dcterms:W3CDTF">2024-09-20T05:13:00Z</dcterms:created>
  <dcterms:modified xsi:type="dcterms:W3CDTF">2024-10-04T06:01:00Z</dcterms:modified>
</cp:coreProperties>
</file>